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20" w:rsidRDefault="004F7320" w:rsidP="004F7320">
      <w:pPr>
        <w:tabs>
          <w:tab w:val="left" w:pos="476"/>
        </w:tabs>
        <w:spacing w:line="360" w:lineRule="auto"/>
        <w:jc w:val="right"/>
        <w:rPr>
          <w:rFonts w:asciiTheme="minorHAnsi" w:eastAsia="Calibri" w:hAnsiTheme="minorHAnsi" w:cstheme="minorHAnsi"/>
          <w:b/>
          <w:lang w:eastAsia="en-US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noProof/>
        </w:rPr>
        <w:drawing>
          <wp:inline distT="0" distB="0" distL="0" distR="0">
            <wp:extent cx="1173480" cy="789432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ok_id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20" w:rsidRDefault="004F7320" w:rsidP="004C4C57">
      <w:pPr>
        <w:tabs>
          <w:tab w:val="left" w:pos="476"/>
        </w:tabs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F7320" w:rsidRDefault="004F7320" w:rsidP="004C4C57">
      <w:pPr>
        <w:tabs>
          <w:tab w:val="left" w:pos="476"/>
        </w:tabs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A523B6" w:rsidRPr="004C4C57" w:rsidRDefault="00A523B6" w:rsidP="004C4C57">
      <w:pPr>
        <w:tabs>
          <w:tab w:val="left" w:pos="476"/>
        </w:tabs>
        <w:spacing w:line="360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4C4C57">
        <w:rPr>
          <w:rFonts w:asciiTheme="minorHAnsi" w:eastAsia="Calibri" w:hAnsiTheme="minorHAnsi" w:cstheme="minorHAnsi"/>
          <w:b/>
          <w:lang w:eastAsia="en-US"/>
        </w:rPr>
        <w:t xml:space="preserve">INFORMACJA DOTYCZĄCA PRZETWARZANIA DANYCH OSOBOWYCH I PRZYSŁUGUJĄCYCH </w:t>
      </w:r>
      <w:r w:rsidR="004C4C57">
        <w:rPr>
          <w:rFonts w:asciiTheme="minorHAnsi" w:eastAsia="Calibri" w:hAnsiTheme="minorHAnsi" w:cstheme="minorHAnsi"/>
          <w:b/>
          <w:lang w:eastAsia="en-US"/>
        </w:rPr>
        <w:br/>
      </w:r>
      <w:r w:rsidRPr="004C4C57">
        <w:rPr>
          <w:rFonts w:asciiTheme="minorHAnsi" w:eastAsia="Calibri" w:hAnsiTheme="minorHAnsi" w:cstheme="minorHAnsi"/>
          <w:b/>
          <w:lang w:eastAsia="en-US"/>
        </w:rPr>
        <w:t>Z TEGO TYTUŁU PRAW</w:t>
      </w:r>
      <w:r w:rsidR="00593167" w:rsidRPr="004C4C57">
        <w:rPr>
          <w:rFonts w:asciiTheme="minorHAnsi" w:hAnsiTheme="minorHAnsi" w:cstheme="minorHAnsi"/>
          <w:b/>
        </w:rPr>
        <w:t>ACH</w:t>
      </w:r>
      <w:r w:rsidR="00677DED" w:rsidRPr="004C4C57">
        <w:rPr>
          <w:rFonts w:asciiTheme="minorHAnsi" w:hAnsiTheme="minorHAnsi" w:cstheme="minorHAnsi"/>
          <w:b/>
        </w:rPr>
        <w:t xml:space="preserve"> W </w:t>
      </w:r>
      <w:r w:rsidR="004C4C57" w:rsidRPr="004C4C57">
        <w:rPr>
          <w:rFonts w:asciiTheme="minorHAnsi" w:hAnsiTheme="minorHAnsi" w:cstheme="minorHAnsi"/>
          <w:b/>
        </w:rPr>
        <w:t>MIEJSKIM OŚRODKU KULTURY W ŻORACH W CELU OCHRONY ZDROWIA I ZAPOBIEGANIA ROZPRZESTRZENIANIA SIĘ COVID-19</w:t>
      </w:r>
      <w:r w:rsidR="004C4C57" w:rsidRPr="004C4C57">
        <w:rPr>
          <w:rFonts w:asciiTheme="minorHAnsi" w:hAnsiTheme="minorHAnsi" w:cstheme="minorHAnsi"/>
          <w:bCs/>
        </w:rPr>
        <w:t xml:space="preserve"> </w:t>
      </w:r>
    </w:p>
    <w:p w:rsidR="000E279A" w:rsidRPr="004C4C57" w:rsidRDefault="000E279A" w:rsidP="00593167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4C4C57" w:rsidRPr="004C4C57" w:rsidRDefault="004C4C57" w:rsidP="0059316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4C57">
        <w:rPr>
          <w:rFonts w:asciiTheme="minorHAnsi" w:hAnsiTheme="minorHAnsi" w:cstheme="minorHAnsi"/>
          <w:bCs/>
          <w:sz w:val="24"/>
          <w:szCs w:val="24"/>
        </w:rPr>
        <w:t>Administratorem danych osobowych jest Miejski Ośrodek Kultury z siedzibą w Żorach przy ul. Dolne Przedmieście 1. MOK wyznaczył inspektora ochrony danych, z którym można się skontaktować listownie, pod adresem: Miejski Ośrodek Kultury, ul. Dolne Przedmieście 1, 44-240 Żory lub pocztą elektroniczną, na adres: mok@mok.zory.pl w każdej sprawie dotyczącej przetwarzania danych osobowych.</w:t>
      </w:r>
    </w:p>
    <w:p w:rsidR="004C4C57" w:rsidRPr="004C4C57" w:rsidRDefault="00373C80" w:rsidP="0059316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4C57">
        <w:rPr>
          <w:rFonts w:asciiTheme="minorHAnsi" w:hAnsiTheme="minorHAnsi" w:cstheme="minorHAnsi"/>
          <w:bCs/>
          <w:sz w:val="24"/>
          <w:szCs w:val="24"/>
        </w:rPr>
        <w:t>Dane osobowe</w:t>
      </w:r>
      <w:r w:rsidR="006875C0">
        <w:rPr>
          <w:rFonts w:asciiTheme="minorHAnsi" w:hAnsiTheme="minorHAnsi" w:cstheme="minorHAnsi"/>
          <w:bCs/>
          <w:sz w:val="24"/>
          <w:szCs w:val="24"/>
        </w:rPr>
        <w:t xml:space="preserve">, w tym dane </w:t>
      </w:r>
      <w:r w:rsidR="006875C0" w:rsidRPr="00ED4033">
        <w:rPr>
          <w:rFonts w:asciiTheme="minorHAnsi" w:hAnsiTheme="minorHAnsi" w:cstheme="minorHAnsi"/>
          <w:bCs/>
          <w:sz w:val="24"/>
          <w:szCs w:val="24"/>
        </w:rPr>
        <w:t xml:space="preserve">kontaktowe </w:t>
      </w:r>
      <w:r w:rsidR="00576387" w:rsidRPr="00ED4033">
        <w:rPr>
          <w:rFonts w:asciiTheme="minorHAnsi" w:hAnsiTheme="minorHAnsi" w:cstheme="minorHAnsi"/>
          <w:bCs/>
          <w:sz w:val="24"/>
          <w:szCs w:val="24"/>
        </w:rPr>
        <w:t xml:space="preserve">oraz </w:t>
      </w:r>
      <w:r w:rsidR="006875C0" w:rsidRPr="00ED4033">
        <w:rPr>
          <w:rFonts w:asciiTheme="minorHAnsi" w:hAnsiTheme="minorHAnsi" w:cstheme="minorHAnsi"/>
          <w:bCs/>
          <w:sz w:val="24"/>
          <w:szCs w:val="24"/>
        </w:rPr>
        <w:t xml:space="preserve">dotyczące </w:t>
      </w:r>
      <w:r w:rsidR="00576387" w:rsidRPr="00ED4033">
        <w:rPr>
          <w:rFonts w:asciiTheme="minorHAnsi" w:hAnsiTheme="minorHAnsi" w:cstheme="minorHAnsi"/>
          <w:bCs/>
          <w:sz w:val="24"/>
          <w:szCs w:val="24"/>
        </w:rPr>
        <w:t>miejsca pobytu i</w:t>
      </w:r>
      <w:r w:rsidR="0057638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875C0">
        <w:rPr>
          <w:rFonts w:asciiTheme="minorHAnsi" w:hAnsiTheme="minorHAnsi" w:cstheme="minorHAnsi"/>
          <w:bCs/>
          <w:sz w:val="24"/>
          <w:szCs w:val="24"/>
        </w:rPr>
        <w:t>temperatury ciała,</w:t>
      </w:r>
      <w:r w:rsidRPr="004C4C57">
        <w:rPr>
          <w:rFonts w:asciiTheme="minorHAnsi" w:hAnsiTheme="minorHAnsi" w:cstheme="minorHAnsi"/>
          <w:bCs/>
          <w:sz w:val="24"/>
          <w:szCs w:val="24"/>
        </w:rPr>
        <w:t xml:space="preserve"> będą przetwarzane w celu ochrony zdrowia i zapobiegania rozprzestrzeniania się choroby zakaźnej, co jest zgodne z art. 6 ust. 1 lit. d) oraz art. 9</w:t>
      </w:r>
      <w:r w:rsidR="004C4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C4C57">
        <w:rPr>
          <w:rFonts w:asciiTheme="minorHAnsi" w:hAnsiTheme="minorHAnsi" w:cstheme="minorHAnsi"/>
          <w:bCs/>
          <w:sz w:val="24"/>
          <w:szCs w:val="24"/>
        </w:rPr>
        <w:t>ust. 2 lit. i) RODO.</w:t>
      </w:r>
    </w:p>
    <w:p w:rsidR="004C4C57" w:rsidRPr="004C4C57" w:rsidRDefault="004C4C57" w:rsidP="004C4C5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4C57">
        <w:rPr>
          <w:rFonts w:asciiTheme="minorHAnsi" w:hAnsiTheme="minorHAnsi" w:cstheme="minorHAnsi"/>
          <w:bCs/>
          <w:sz w:val="24"/>
          <w:szCs w:val="24"/>
        </w:rPr>
        <w:t xml:space="preserve">Dane osobowe mogą zostać udostępniane Głównemu Inspektorowi Sanitarnemu </w:t>
      </w:r>
      <w:r w:rsidR="006875C0">
        <w:rPr>
          <w:rFonts w:asciiTheme="minorHAnsi" w:hAnsiTheme="minorHAnsi" w:cstheme="minorHAnsi"/>
          <w:bCs/>
          <w:sz w:val="24"/>
          <w:szCs w:val="24"/>
        </w:rPr>
        <w:br/>
      </w:r>
      <w:r w:rsidRPr="004C4C57">
        <w:rPr>
          <w:rFonts w:asciiTheme="minorHAnsi" w:hAnsiTheme="minorHAnsi" w:cstheme="minorHAnsi"/>
          <w:bCs/>
          <w:sz w:val="24"/>
          <w:szCs w:val="24"/>
        </w:rPr>
        <w:t>i służbom porządkowym.</w:t>
      </w:r>
    </w:p>
    <w:p w:rsidR="004C4C57" w:rsidRPr="004C4C57" w:rsidRDefault="00B474E0" w:rsidP="00B474E0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4C57">
        <w:rPr>
          <w:bCs/>
          <w:sz w:val="24"/>
          <w:szCs w:val="24"/>
        </w:rPr>
        <w:t xml:space="preserve">Dane osobowe nie będą podlegały profilowaniu, tj. </w:t>
      </w:r>
      <w:r w:rsidRPr="004C4C57">
        <w:rPr>
          <w:bCs/>
          <w:sz w:val="24"/>
          <w:szCs w:val="24"/>
          <w:shd w:val="clear" w:color="auto" w:fill="FFFFFF"/>
        </w:rPr>
        <w:t>zautomatyzowanemu procesowi prowadzącemu do wnioskowania o posiadaniu przez konkretną osobę fizyczną określonych cech.</w:t>
      </w:r>
    </w:p>
    <w:p w:rsidR="004C4C57" w:rsidRPr="004C4C57" w:rsidRDefault="00B474E0" w:rsidP="0059316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4C57">
        <w:rPr>
          <w:bCs/>
          <w:sz w:val="24"/>
          <w:szCs w:val="24"/>
        </w:rPr>
        <w:t>Osobie, której dane osobowe dotyczą, przysługuje prawo dostępu do danych osobowych oraz otrzymania ich kopii, sprostowania (poprawiania), usunięcia (w określonych prawem przypadkach), ograniczenia przetwarzania (w określonych prawem przypadkach), a także prawo wniesienia sprzeciwu wobec ich przetwarzania lub wniesienia skargi do Prezesa Urzędu Ochrony Danych Osobowych.</w:t>
      </w:r>
    </w:p>
    <w:p w:rsidR="00734C37" w:rsidRDefault="00734C37" w:rsidP="00734C3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4C57">
        <w:rPr>
          <w:rFonts w:asciiTheme="minorHAnsi" w:hAnsiTheme="minorHAnsi" w:cstheme="minorHAnsi"/>
          <w:bCs/>
          <w:sz w:val="24"/>
          <w:szCs w:val="24"/>
        </w:rPr>
        <w:t>Dane osobowe będą przechowywane jedynie w okresie niezbędnym do spełnienia celu, dla którego zostały zebrane lub w okresie wskazanym przepisami prawa</w:t>
      </w:r>
      <w:r>
        <w:rPr>
          <w:rFonts w:asciiTheme="minorHAnsi" w:hAnsiTheme="minorHAnsi" w:cstheme="minorHAnsi"/>
          <w:bCs/>
          <w:sz w:val="24"/>
          <w:szCs w:val="24"/>
        </w:rPr>
        <w:t>, jednak przez okres nie dłuższy niż 14 dni.</w:t>
      </w:r>
    </w:p>
    <w:p w:rsidR="006A200D" w:rsidRPr="00734C37" w:rsidRDefault="006A200D" w:rsidP="00734C37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sectPr w:rsidR="006A200D" w:rsidRPr="00734C37" w:rsidSect="00A0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CD" w:rsidRDefault="008C1BCD" w:rsidP="00A026C5">
      <w:r>
        <w:separator/>
      </w:r>
    </w:p>
  </w:endnote>
  <w:endnote w:type="continuationSeparator" w:id="0">
    <w:p w:rsidR="008C1BCD" w:rsidRDefault="008C1BCD" w:rsidP="00A0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CD" w:rsidRDefault="008C1BCD" w:rsidP="00A026C5">
      <w:r>
        <w:separator/>
      </w:r>
    </w:p>
  </w:footnote>
  <w:footnote w:type="continuationSeparator" w:id="0">
    <w:p w:rsidR="008C1BCD" w:rsidRDefault="008C1BCD" w:rsidP="00A0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F2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160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1CA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4E2E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287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0A3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43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0F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A9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80E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B6791"/>
    <w:multiLevelType w:val="hybridMultilevel"/>
    <w:tmpl w:val="1F6A8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9731EB"/>
    <w:multiLevelType w:val="hybridMultilevel"/>
    <w:tmpl w:val="7D5E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25D03"/>
    <w:multiLevelType w:val="hybridMultilevel"/>
    <w:tmpl w:val="15D2743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8BA6A2E"/>
    <w:multiLevelType w:val="hybridMultilevel"/>
    <w:tmpl w:val="8C923E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E0A3B91"/>
    <w:multiLevelType w:val="hybridMultilevel"/>
    <w:tmpl w:val="B3707C58"/>
    <w:lvl w:ilvl="0" w:tplc="9DF41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E1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AA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6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01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65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EB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4D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05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0390EBB"/>
    <w:multiLevelType w:val="hybridMultilevel"/>
    <w:tmpl w:val="BA700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3E79A4"/>
    <w:multiLevelType w:val="hybridMultilevel"/>
    <w:tmpl w:val="BDE0F1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6951AF"/>
    <w:multiLevelType w:val="hybridMultilevel"/>
    <w:tmpl w:val="FF04FA60"/>
    <w:lvl w:ilvl="0" w:tplc="C6508B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39165C2"/>
    <w:multiLevelType w:val="hybridMultilevel"/>
    <w:tmpl w:val="0A3AB136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A107F0"/>
    <w:multiLevelType w:val="hybridMultilevel"/>
    <w:tmpl w:val="79182E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586470"/>
    <w:multiLevelType w:val="hybridMultilevel"/>
    <w:tmpl w:val="EF2E6A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39D0852"/>
    <w:multiLevelType w:val="hybridMultilevel"/>
    <w:tmpl w:val="BA1069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2975D5"/>
    <w:multiLevelType w:val="hybridMultilevel"/>
    <w:tmpl w:val="69AED2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7BB7D07"/>
    <w:multiLevelType w:val="hybridMultilevel"/>
    <w:tmpl w:val="B4023C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1606AA"/>
    <w:multiLevelType w:val="hybridMultilevel"/>
    <w:tmpl w:val="C0226A24"/>
    <w:lvl w:ilvl="0" w:tplc="0415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5" w15:restartNumberingAfterBreak="0">
    <w:nsid w:val="2ED84DB9"/>
    <w:multiLevelType w:val="hybridMultilevel"/>
    <w:tmpl w:val="CF2A03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18565E5"/>
    <w:multiLevelType w:val="hybridMultilevel"/>
    <w:tmpl w:val="B0ECC6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58D1427"/>
    <w:multiLevelType w:val="hybridMultilevel"/>
    <w:tmpl w:val="93FCC940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5868BF"/>
    <w:multiLevelType w:val="hybridMultilevel"/>
    <w:tmpl w:val="5EDC9F66"/>
    <w:lvl w:ilvl="0" w:tplc="0415000F">
      <w:start w:val="1"/>
      <w:numFmt w:val="decimal"/>
      <w:lvlText w:val="%1."/>
      <w:lvlJc w:val="left"/>
      <w:pPr>
        <w:ind w:left="-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17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9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339" w:hanging="180"/>
      </w:pPr>
      <w:rPr>
        <w:rFonts w:cs="Times New Roman"/>
      </w:rPr>
    </w:lvl>
  </w:abstractNum>
  <w:abstractNum w:abstractNumId="29" w15:restartNumberingAfterBreak="0">
    <w:nsid w:val="3BA27449"/>
    <w:multiLevelType w:val="hybridMultilevel"/>
    <w:tmpl w:val="98EE6AD0"/>
    <w:lvl w:ilvl="0" w:tplc="5D6EDB2A">
      <w:start w:val="1"/>
      <w:numFmt w:val="decimal"/>
      <w:lvlText w:val="%1)"/>
      <w:lvlJc w:val="left"/>
      <w:pPr>
        <w:ind w:left="39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0" w15:restartNumberingAfterBreak="0">
    <w:nsid w:val="3EE760EE"/>
    <w:multiLevelType w:val="hybridMultilevel"/>
    <w:tmpl w:val="8B9671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0007766"/>
    <w:multiLevelType w:val="hybridMultilevel"/>
    <w:tmpl w:val="CB9010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78B6975"/>
    <w:multiLevelType w:val="hybridMultilevel"/>
    <w:tmpl w:val="06CE68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E014679"/>
    <w:multiLevelType w:val="hybridMultilevel"/>
    <w:tmpl w:val="917A9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3A7601"/>
    <w:multiLevelType w:val="hybridMultilevel"/>
    <w:tmpl w:val="909A115C"/>
    <w:lvl w:ilvl="0" w:tplc="46D81EFA">
      <w:start w:val="1"/>
      <w:numFmt w:val="lowerLetter"/>
      <w:lvlText w:val="%1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5" w15:restartNumberingAfterBreak="0">
    <w:nsid w:val="53871EBD"/>
    <w:multiLevelType w:val="hybridMultilevel"/>
    <w:tmpl w:val="DC80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283248"/>
    <w:multiLevelType w:val="hybridMultilevel"/>
    <w:tmpl w:val="96C0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A23C37"/>
    <w:multiLevelType w:val="hybridMultilevel"/>
    <w:tmpl w:val="7FD0D1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8A22AD1"/>
    <w:multiLevelType w:val="hybridMultilevel"/>
    <w:tmpl w:val="15608C8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FFC4530"/>
    <w:multiLevelType w:val="hybridMultilevel"/>
    <w:tmpl w:val="D69E22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28"/>
  </w:num>
  <w:num w:numId="4">
    <w:abstractNumId w:val="31"/>
  </w:num>
  <w:num w:numId="5">
    <w:abstractNumId w:val="37"/>
  </w:num>
  <w:num w:numId="6">
    <w:abstractNumId w:val="24"/>
  </w:num>
  <w:num w:numId="7">
    <w:abstractNumId w:val="36"/>
  </w:num>
  <w:num w:numId="8">
    <w:abstractNumId w:val="23"/>
  </w:num>
  <w:num w:numId="9">
    <w:abstractNumId w:val="30"/>
  </w:num>
  <w:num w:numId="10">
    <w:abstractNumId w:val="38"/>
  </w:num>
  <w:num w:numId="11">
    <w:abstractNumId w:val="22"/>
  </w:num>
  <w:num w:numId="12">
    <w:abstractNumId w:val="19"/>
  </w:num>
  <w:num w:numId="13">
    <w:abstractNumId w:val="13"/>
  </w:num>
  <w:num w:numId="14">
    <w:abstractNumId w:val="16"/>
  </w:num>
  <w:num w:numId="15">
    <w:abstractNumId w:val="25"/>
  </w:num>
  <w:num w:numId="16">
    <w:abstractNumId w:val="32"/>
  </w:num>
  <w:num w:numId="17">
    <w:abstractNumId w:val="39"/>
  </w:num>
  <w:num w:numId="18">
    <w:abstractNumId w:val="26"/>
  </w:num>
  <w:num w:numId="19">
    <w:abstractNumId w:val="12"/>
  </w:num>
  <w:num w:numId="20">
    <w:abstractNumId w:val="17"/>
  </w:num>
  <w:num w:numId="21">
    <w:abstractNumId w:val="20"/>
  </w:num>
  <w:num w:numId="22">
    <w:abstractNumId w:val="35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3"/>
  </w:num>
  <w:num w:numId="34">
    <w:abstractNumId w:val="18"/>
  </w:num>
  <w:num w:numId="35">
    <w:abstractNumId w:val="27"/>
  </w:num>
  <w:num w:numId="36">
    <w:abstractNumId w:val="21"/>
  </w:num>
  <w:num w:numId="37">
    <w:abstractNumId w:val="11"/>
  </w:num>
  <w:num w:numId="38">
    <w:abstractNumId w:val="14"/>
  </w:num>
  <w:num w:numId="39">
    <w:abstractNumId w:val="1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1D"/>
    <w:rsid w:val="000074AD"/>
    <w:rsid w:val="00010AA8"/>
    <w:rsid w:val="00014FF5"/>
    <w:rsid w:val="0004178B"/>
    <w:rsid w:val="000453B0"/>
    <w:rsid w:val="000455F2"/>
    <w:rsid w:val="00052FFF"/>
    <w:rsid w:val="0005698C"/>
    <w:rsid w:val="00065431"/>
    <w:rsid w:val="00077EC7"/>
    <w:rsid w:val="00091A53"/>
    <w:rsid w:val="0009631D"/>
    <w:rsid w:val="000A5608"/>
    <w:rsid w:val="000B6473"/>
    <w:rsid w:val="000C42A0"/>
    <w:rsid w:val="000C4AFE"/>
    <w:rsid w:val="000C61FB"/>
    <w:rsid w:val="000D05CE"/>
    <w:rsid w:val="000D1111"/>
    <w:rsid w:val="000D36EB"/>
    <w:rsid w:val="000D377D"/>
    <w:rsid w:val="000E279A"/>
    <w:rsid w:val="001044F8"/>
    <w:rsid w:val="00124D8E"/>
    <w:rsid w:val="0012754D"/>
    <w:rsid w:val="001302B6"/>
    <w:rsid w:val="00137D4F"/>
    <w:rsid w:val="00152DEE"/>
    <w:rsid w:val="00156D68"/>
    <w:rsid w:val="001620FA"/>
    <w:rsid w:val="00165294"/>
    <w:rsid w:val="00177DE5"/>
    <w:rsid w:val="001811B9"/>
    <w:rsid w:val="0018461E"/>
    <w:rsid w:val="00186790"/>
    <w:rsid w:val="00196D93"/>
    <w:rsid w:val="001978E0"/>
    <w:rsid w:val="001B38FB"/>
    <w:rsid w:val="001B4539"/>
    <w:rsid w:val="001B46AD"/>
    <w:rsid w:val="001C1569"/>
    <w:rsid w:val="001C64F2"/>
    <w:rsid w:val="001E6D20"/>
    <w:rsid w:val="001F2F11"/>
    <w:rsid w:val="0020664C"/>
    <w:rsid w:val="00215D4D"/>
    <w:rsid w:val="00220B07"/>
    <w:rsid w:val="00224D7D"/>
    <w:rsid w:val="00231D46"/>
    <w:rsid w:val="002326BA"/>
    <w:rsid w:val="00235C11"/>
    <w:rsid w:val="00235E8E"/>
    <w:rsid w:val="002365E8"/>
    <w:rsid w:val="002419F6"/>
    <w:rsid w:val="002504CF"/>
    <w:rsid w:val="0025445E"/>
    <w:rsid w:val="0029359C"/>
    <w:rsid w:val="002A4909"/>
    <w:rsid w:val="002C71B5"/>
    <w:rsid w:val="002E5BFE"/>
    <w:rsid w:val="002F0D76"/>
    <w:rsid w:val="002F2DF3"/>
    <w:rsid w:val="0030124B"/>
    <w:rsid w:val="00304575"/>
    <w:rsid w:val="00317F16"/>
    <w:rsid w:val="003337A6"/>
    <w:rsid w:val="0034788D"/>
    <w:rsid w:val="003500E3"/>
    <w:rsid w:val="00362E86"/>
    <w:rsid w:val="00373C80"/>
    <w:rsid w:val="003779B4"/>
    <w:rsid w:val="003C74C7"/>
    <w:rsid w:val="003F3469"/>
    <w:rsid w:val="0040249B"/>
    <w:rsid w:val="00414C60"/>
    <w:rsid w:val="004244EA"/>
    <w:rsid w:val="00432657"/>
    <w:rsid w:val="00435FC7"/>
    <w:rsid w:val="00436A28"/>
    <w:rsid w:val="00453429"/>
    <w:rsid w:val="00456FCF"/>
    <w:rsid w:val="004627CA"/>
    <w:rsid w:val="00492A0D"/>
    <w:rsid w:val="0049451A"/>
    <w:rsid w:val="0049642F"/>
    <w:rsid w:val="004A1C12"/>
    <w:rsid w:val="004A5901"/>
    <w:rsid w:val="004A7ACC"/>
    <w:rsid w:val="004B5CD0"/>
    <w:rsid w:val="004B6F76"/>
    <w:rsid w:val="004C4C57"/>
    <w:rsid w:val="004D45D0"/>
    <w:rsid w:val="004D4A18"/>
    <w:rsid w:val="004D523E"/>
    <w:rsid w:val="004E0B4A"/>
    <w:rsid w:val="004E0B7D"/>
    <w:rsid w:val="004E33D5"/>
    <w:rsid w:val="004F1539"/>
    <w:rsid w:val="004F7320"/>
    <w:rsid w:val="00520F96"/>
    <w:rsid w:val="00561228"/>
    <w:rsid w:val="005635EE"/>
    <w:rsid w:val="00575135"/>
    <w:rsid w:val="00576387"/>
    <w:rsid w:val="00593167"/>
    <w:rsid w:val="005B4D96"/>
    <w:rsid w:val="005B6063"/>
    <w:rsid w:val="005C2036"/>
    <w:rsid w:val="005D1B41"/>
    <w:rsid w:val="005D2876"/>
    <w:rsid w:val="005D64F3"/>
    <w:rsid w:val="005E666D"/>
    <w:rsid w:val="005E6ECC"/>
    <w:rsid w:val="005F4882"/>
    <w:rsid w:val="005F6C09"/>
    <w:rsid w:val="006002D8"/>
    <w:rsid w:val="00600CED"/>
    <w:rsid w:val="00606542"/>
    <w:rsid w:val="00610DC5"/>
    <w:rsid w:val="006150E1"/>
    <w:rsid w:val="006223E6"/>
    <w:rsid w:val="00640ABD"/>
    <w:rsid w:val="00654C78"/>
    <w:rsid w:val="00660394"/>
    <w:rsid w:val="006634D2"/>
    <w:rsid w:val="006658FD"/>
    <w:rsid w:val="00667F7D"/>
    <w:rsid w:val="0067788F"/>
    <w:rsid w:val="00677DED"/>
    <w:rsid w:val="006875C0"/>
    <w:rsid w:val="006A1D20"/>
    <w:rsid w:val="006A200D"/>
    <w:rsid w:val="006B714A"/>
    <w:rsid w:val="006D1D3F"/>
    <w:rsid w:val="006E5718"/>
    <w:rsid w:val="006F34B4"/>
    <w:rsid w:val="00705B36"/>
    <w:rsid w:val="00711C72"/>
    <w:rsid w:val="00722B1D"/>
    <w:rsid w:val="00724208"/>
    <w:rsid w:val="00734C37"/>
    <w:rsid w:val="00755752"/>
    <w:rsid w:val="00763378"/>
    <w:rsid w:val="00763474"/>
    <w:rsid w:val="007635C6"/>
    <w:rsid w:val="0076565D"/>
    <w:rsid w:val="00774C73"/>
    <w:rsid w:val="007A718D"/>
    <w:rsid w:val="007C1B37"/>
    <w:rsid w:val="007C5222"/>
    <w:rsid w:val="007D5989"/>
    <w:rsid w:val="00803186"/>
    <w:rsid w:val="008268E8"/>
    <w:rsid w:val="00845D13"/>
    <w:rsid w:val="00865331"/>
    <w:rsid w:val="00867C69"/>
    <w:rsid w:val="008751EF"/>
    <w:rsid w:val="00883F78"/>
    <w:rsid w:val="008C1BCD"/>
    <w:rsid w:val="008C1CE8"/>
    <w:rsid w:val="008C4C58"/>
    <w:rsid w:val="008D2C4B"/>
    <w:rsid w:val="008F5F96"/>
    <w:rsid w:val="008F7FD6"/>
    <w:rsid w:val="00922118"/>
    <w:rsid w:val="00931A57"/>
    <w:rsid w:val="00935902"/>
    <w:rsid w:val="009362F8"/>
    <w:rsid w:val="0096332D"/>
    <w:rsid w:val="00976081"/>
    <w:rsid w:val="009818FF"/>
    <w:rsid w:val="00991624"/>
    <w:rsid w:val="00991801"/>
    <w:rsid w:val="009A20E3"/>
    <w:rsid w:val="009A3810"/>
    <w:rsid w:val="009C3C14"/>
    <w:rsid w:val="009C4171"/>
    <w:rsid w:val="009C7A89"/>
    <w:rsid w:val="009D1CD8"/>
    <w:rsid w:val="00A026C5"/>
    <w:rsid w:val="00A135A3"/>
    <w:rsid w:val="00A21EAC"/>
    <w:rsid w:val="00A2281D"/>
    <w:rsid w:val="00A261C9"/>
    <w:rsid w:val="00A339C7"/>
    <w:rsid w:val="00A463B5"/>
    <w:rsid w:val="00A46DF3"/>
    <w:rsid w:val="00A523B6"/>
    <w:rsid w:val="00A54C6C"/>
    <w:rsid w:val="00A664A7"/>
    <w:rsid w:val="00A66BA1"/>
    <w:rsid w:val="00A73600"/>
    <w:rsid w:val="00A76ECA"/>
    <w:rsid w:val="00A9327F"/>
    <w:rsid w:val="00AA3D71"/>
    <w:rsid w:val="00AB58B4"/>
    <w:rsid w:val="00AD6326"/>
    <w:rsid w:val="00AF2E17"/>
    <w:rsid w:val="00AF5BA0"/>
    <w:rsid w:val="00B008E6"/>
    <w:rsid w:val="00B04217"/>
    <w:rsid w:val="00B05411"/>
    <w:rsid w:val="00B2728F"/>
    <w:rsid w:val="00B31C2C"/>
    <w:rsid w:val="00B36A90"/>
    <w:rsid w:val="00B41F99"/>
    <w:rsid w:val="00B46194"/>
    <w:rsid w:val="00B474E0"/>
    <w:rsid w:val="00B54719"/>
    <w:rsid w:val="00B606B5"/>
    <w:rsid w:val="00B61AD1"/>
    <w:rsid w:val="00B72D3F"/>
    <w:rsid w:val="00B73E49"/>
    <w:rsid w:val="00B75FCA"/>
    <w:rsid w:val="00B80833"/>
    <w:rsid w:val="00B85127"/>
    <w:rsid w:val="00B92A84"/>
    <w:rsid w:val="00BA6855"/>
    <w:rsid w:val="00BA72CF"/>
    <w:rsid w:val="00BA7A6B"/>
    <w:rsid w:val="00BB6895"/>
    <w:rsid w:val="00BC5B8B"/>
    <w:rsid w:val="00BE13A1"/>
    <w:rsid w:val="00BF09DA"/>
    <w:rsid w:val="00BF284E"/>
    <w:rsid w:val="00BF53C1"/>
    <w:rsid w:val="00C17B77"/>
    <w:rsid w:val="00C2630C"/>
    <w:rsid w:val="00C36978"/>
    <w:rsid w:val="00C40765"/>
    <w:rsid w:val="00C42B62"/>
    <w:rsid w:val="00C44D4F"/>
    <w:rsid w:val="00C47D8D"/>
    <w:rsid w:val="00C70242"/>
    <w:rsid w:val="00C7547B"/>
    <w:rsid w:val="00C8347F"/>
    <w:rsid w:val="00C95EB3"/>
    <w:rsid w:val="00CB25BD"/>
    <w:rsid w:val="00CB493B"/>
    <w:rsid w:val="00CB6934"/>
    <w:rsid w:val="00CC46CD"/>
    <w:rsid w:val="00CE1EF8"/>
    <w:rsid w:val="00CE207D"/>
    <w:rsid w:val="00CE38A5"/>
    <w:rsid w:val="00CE6AE6"/>
    <w:rsid w:val="00D31677"/>
    <w:rsid w:val="00D3273B"/>
    <w:rsid w:val="00D364F8"/>
    <w:rsid w:val="00D653CC"/>
    <w:rsid w:val="00D766A0"/>
    <w:rsid w:val="00D8370F"/>
    <w:rsid w:val="00D91A0B"/>
    <w:rsid w:val="00DA5C57"/>
    <w:rsid w:val="00DA7B19"/>
    <w:rsid w:val="00DB62EF"/>
    <w:rsid w:val="00DC1F5D"/>
    <w:rsid w:val="00DE0493"/>
    <w:rsid w:val="00DE457F"/>
    <w:rsid w:val="00DE6C22"/>
    <w:rsid w:val="00DF5362"/>
    <w:rsid w:val="00DF7438"/>
    <w:rsid w:val="00E00D0A"/>
    <w:rsid w:val="00E03629"/>
    <w:rsid w:val="00E047D3"/>
    <w:rsid w:val="00E16343"/>
    <w:rsid w:val="00E17F25"/>
    <w:rsid w:val="00E23AC6"/>
    <w:rsid w:val="00E27808"/>
    <w:rsid w:val="00E36C5B"/>
    <w:rsid w:val="00E46942"/>
    <w:rsid w:val="00E47F60"/>
    <w:rsid w:val="00E50E32"/>
    <w:rsid w:val="00E67B88"/>
    <w:rsid w:val="00E96D2D"/>
    <w:rsid w:val="00EA1A91"/>
    <w:rsid w:val="00ED4033"/>
    <w:rsid w:val="00ED52F2"/>
    <w:rsid w:val="00ED7A43"/>
    <w:rsid w:val="00EF031A"/>
    <w:rsid w:val="00EF0B41"/>
    <w:rsid w:val="00EF0F30"/>
    <w:rsid w:val="00EF3854"/>
    <w:rsid w:val="00EF4CC8"/>
    <w:rsid w:val="00F00383"/>
    <w:rsid w:val="00F16ED4"/>
    <w:rsid w:val="00F25EFF"/>
    <w:rsid w:val="00F33DCB"/>
    <w:rsid w:val="00F43387"/>
    <w:rsid w:val="00F7298A"/>
    <w:rsid w:val="00F938B3"/>
    <w:rsid w:val="00FB5AD7"/>
    <w:rsid w:val="00FC2B95"/>
    <w:rsid w:val="00FC2C33"/>
    <w:rsid w:val="00FD157A"/>
    <w:rsid w:val="00FD7E84"/>
    <w:rsid w:val="00FE074C"/>
    <w:rsid w:val="00FE3783"/>
    <w:rsid w:val="00FE5245"/>
    <w:rsid w:val="00FF0101"/>
    <w:rsid w:val="00FF25EB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65C510-B2EC-214E-8411-3D84C622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D7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6C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6C0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22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D4A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74C73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774C73"/>
    <w:rPr>
      <w:rFonts w:cs="Times New Roman"/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uiPriority w:val="99"/>
    <w:rsid w:val="007A718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7A718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D1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A02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6C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2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6C5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417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DF536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</vt:lpstr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Arkadiusz Marcol</dc:creator>
  <cp:keywords/>
  <dc:description/>
  <cp:lastModifiedBy>MOK-sekretariat</cp:lastModifiedBy>
  <cp:revision>2</cp:revision>
  <cp:lastPrinted>2020-06-05T10:32:00Z</cp:lastPrinted>
  <dcterms:created xsi:type="dcterms:W3CDTF">2021-05-18T06:55:00Z</dcterms:created>
  <dcterms:modified xsi:type="dcterms:W3CDTF">2021-05-18T06:55:00Z</dcterms:modified>
</cp:coreProperties>
</file>