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E7B35" w14:textId="692B3012" w:rsidR="000835EE" w:rsidRPr="00B86DBB" w:rsidRDefault="000835EE" w:rsidP="000835EE">
      <w:pPr>
        <w:spacing w:after="0" w:line="276" w:lineRule="auto"/>
        <w:ind w:left="6372" w:firstLine="708"/>
        <w:jc w:val="both"/>
        <w:rPr>
          <w:rFonts w:cstheme="minorHAnsi"/>
          <w:sz w:val="24"/>
          <w:szCs w:val="24"/>
        </w:rPr>
      </w:pPr>
      <w:r w:rsidRPr="00434289">
        <w:rPr>
          <w:rFonts w:cstheme="minorHAnsi"/>
          <w:color w:val="000000"/>
          <w:sz w:val="24"/>
          <w:szCs w:val="24"/>
        </w:rPr>
        <w:t>Żory,</w:t>
      </w:r>
      <w:r w:rsidRPr="00434289">
        <w:rPr>
          <w:rFonts w:cstheme="minorHAnsi"/>
          <w:color w:val="FF0000"/>
          <w:sz w:val="24"/>
          <w:szCs w:val="24"/>
        </w:rPr>
        <w:t xml:space="preserve"> </w:t>
      </w:r>
      <w:r w:rsidR="00B86DBB" w:rsidRPr="00B86DBB">
        <w:rPr>
          <w:rFonts w:cstheme="minorHAnsi"/>
          <w:sz w:val="24"/>
          <w:szCs w:val="24"/>
        </w:rPr>
        <w:t>03</w:t>
      </w:r>
      <w:r w:rsidRPr="00434289">
        <w:rPr>
          <w:rFonts w:cstheme="minorHAnsi"/>
          <w:sz w:val="24"/>
          <w:szCs w:val="24"/>
        </w:rPr>
        <w:t>.0</w:t>
      </w:r>
      <w:r w:rsidR="00B86DBB">
        <w:rPr>
          <w:rFonts w:cstheme="minorHAnsi"/>
          <w:sz w:val="24"/>
          <w:szCs w:val="24"/>
        </w:rPr>
        <w:t>8</w:t>
      </w:r>
      <w:r w:rsidRPr="00434289">
        <w:rPr>
          <w:rFonts w:cstheme="minorHAnsi"/>
          <w:sz w:val="24"/>
          <w:szCs w:val="24"/>
        </w:rPr>
        <w:t>.2023 r</w:t>
      </w:r>
      <w:r w:rsidR="00B86DBB">
        <w:rPr>
          <w:rFonts w:cstheme="minorHAnsi"/>
          <w:sz w:val="24"/>
          <w:szCs w:val="24"/>
        </w:rPr>
        <w:t>.</w:t>
      </w:r>
    </w:p>
    <w:p w14:paraId="09D9583B" w14:textId="77777777" w:rsidR="000835EE" w:rsidRPr="00434289" w:rsidRDefault="000835EE" w:rsidP="000835EE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14:paraId="721A76D8" w14:textId="77777777" w:rsidR="000835EE" w:rsidRPr="00434289" w:rsidRDefault="000835EE" w:rsidP="000835EE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34289">
        <w:rPr>
          <w:rFonts w:cstheme="minorHAnsi"/>
          <w:b/>
          <w:sz w:val="24"/>
          <w:szCs w:val="24"/>
        </w:rPr>
        <w:t xml:space="preserve">MIEJSKI OŚRODEK KULTURY W ŻORACH </w:t>
      </w:r>
      <w:r w:rsidRPr="00434289">
        <w:rPr>
          <w:rFonts w:cstheme="minorHAnsi"/>
          <w:b/>
          <w:sz w:val="24"/>
          <w:szCs w:val="24"/>
        </w:rPr>
        <w:br/>
        <w:t>ogłasza nabór na stanowisko:</w:t>
      </w:r>
      <w:r w:rsidRPr="00434289">
        <w:rPr>
          <w:rFonts w:cstheme="minorHAnsi"/>
          <w:b/>
          <w:sz w:val="24"/>
          <w:szCs w:val="24"/>
        </w:rPr>
        <w:br/>
      </w:r>
      <w:r w:rsidRPr="00434289">
        <w:rPr>
          <w:rFonts w:cstheme="minorHAnsi"/>
          <w:b/>
          <w:sz w:val="24"/>
          <w:szCs w:val="24"/>
          <w:u w:val="single"/>
        </w:rPr>
        <w:t>starszego instruktora ds. merytorycznych</w:t>
      </w:r>
    </w:p>
    <w:p w14:paraId="7C4E2B22" w14:textId="77777777" w:rsidR="000835EE" w:rsidRPr="00434289" w:rsidRDefault="000835EE" w:rsidP="000835EE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34289">
        <w:rPr>
          <w:rFonts w:cstheme="minorHAnsi"/>
          <w:b/>
          <w:sz w:val="24"/>
          <w:szCs w:val="24"/>
        </w:rPr>
        <w:t>w Zespole Parkowo-Pałacowym  w Żorach - Baranowicach</w:t>
      </w:r>
    </w:p>
    <w:p w14:paraId="5DD9C27E" w14:textId="77777777" w:rsidR="000835EE" w:rsidRPr="00434289" w:rsidRDefault="000835EE" w:rsidP="000835E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7F66CA73" w14:textId="0050687E" w:rsidR="000835EE" w:rsidRPr="00434289" w:rsidRDefault="000835EE" w:rsidP="000835EE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434289">
        <w:rPr>
          <w:rFonts w:eastAsia="Times New Roman" w:cstheme="minorHAnsi"/>
          <w:b/>
          <w:sz w:val="24"/>
          <w:szCs w:val="24"/>
          <w:lang w:eastAsia="pl-PL"/>
        </w:rPr>
        <w:t>Zakres zadań wykonywanych na stanowisku:</w:t>
      </w:r>
    </w:p>
    <w:p w14:paraId="257194FD" w14:textId="77777777" w:rsidR="000835EE" w:rsidRPr="00434289" w:rsidRDefault="000835EE" w:rsidP="000835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3428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Ogólna organizacja pracy na swoim stanowisku –  korespondencja, nawiązywanie i utrzymywanie relacji z otoczeniem, prowadzenie niezbędnej dokumentacji wymaganej w instytucji;</w:t>
      </w:r>
    </w:p>
    <w:p w14:paraId="116D8774" w14:textId="77777777" w:rsidR="000835EE" w:rsidRPr="00434289" w:rsidRDefault="000835EE" w:rsidP="000835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3428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Rozpoznawanie autentycznych oczekiwań i potrzeb odbiorców w zakresie różnych form upowszechniania kultury i odpowiadanie na nie; </w:t>
      </w:r>
    </w:p>
    <w:p w14:paraId="31F222F1" w14:textId="77777777" w:rsidR="000835EE" w:rsidRPr="00434289" w:rsidRDefault="000835EE" w:rsidP="000835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3428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Sporządzanie i realizacja planu finansowego, planu działalności kulturalnej oraz działań promocyjno-marketingowych. </w:t>
      </w:r>
    </w:p>
    <w:p w14:paraId="31333B10" w14:textId="77777777" w:rsidR="000835EE" w:rsidRPr="00434289" w:rsidRDefault="000835EE" w:rsidP="000835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3428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Działania w zakresie promocji:</w:t>
      </w:r>
    </w:p>
    <w:p w14:paraId="156DA18B" w14:textId="77777777" w:rsidR="000835EE" w:rsidRPr="00434289" w:rsidRDefault="000835EE" w:rsidP="000835EE">
      <w:pPr>
        <w:pStyle w:val="Akapitzlist"/>
        <w:numPr>
          <w:ilvl w:val="0"/>
          <w:numId w:val="2"/>
        </w:numPr>
        <w:ind w:left="1701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3428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przygotowywanie treści do materiałów promocyjnych, </w:t>
      </w:r>
    </w:p>
    <w:p w14:paraId="29DB04F9" w14:textId="77777777" w:rsidR="000835EE" w:rsidRPr="00434289" w:rsidRDefault="000835EE" w:rsidP="000835EE">
      <w:pPr>
        <w:pStyle w:val="Akapitzlist"/>
        <w:numPr>
          <w:ilvl w:val="0"/>
          <w:numId w:val="2"/>
        </w:numPr>
        <w:ind w:left="1701"/>
        <w:rPr>
          <w:rFonts w:cstheme="minorHAnsi"/>
          <w:sz w:val="24"/>
          <w:szCs w:val="24"/>
        </w:rPr>
      </w:pPr>
      <w:r w:rsidRPr="00434289">
        <w:rPr>
          <w:rFonts w:cstheme="minorHAnsi"/>
          <w:sz w:val="24"/>
          <w:szCs w:val="24"/>
        </w:rPr>
        <w:t>przygotowywanie treści  i filmów na kanały  SM</w:t>
      </w:r>
    </w:p>
    <w:p w14:paraId="525A9621" w14:textId="77777777" w:rsidR="000835EE" w:rsidRPr="00434289" w:rsidRDefault="000835EE" w:rsidP="000835EE">
      <w:pPr>
        <w:pStyle w:val="Akapitzlist"/>
        <w:numPr>
          <w:ilvl w:val="0"/>
          <w:numId w:val="2"/>
        </w:numPr>
        <w:ind w:left="1701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3428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prowadzenie profili w </w:t>
      </w:r>
      <w:proofErr w:type="spellStart"/>
      <w:r w:rsidRPr="0043428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social</w:t>
      </w:r>
      <w:proofErr w:type="spellEnd"/>
      <w:r w:rsidRPr="0043428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mediach oraz stronie internetowej,</w:t>
      </w:r>
    </w:p>
    <w:p w14:paraId="783E4960" w14:textId="77777777" w:rsidR="000835EE" w:rsidRPr="00434289" w:rsidRDefault="000835EE" w:rsidP="000835EE">
      <w:pPr>
        <w:pStyle w:val="Akapitzlist"/>
        <w:numPr>
          <w:ilvl w:val="0"/>
          <w:numId w:val="2"/>
        </w:numPr>
        <w:ind w:left="1701"/>
        <w:rPr>
          <w:rFonts w:cstheme="minorHAnsi"/>
          <w:sz w:val="24"/>
          <w:szCs w:val="24"/>
        </w:rPr>
      </w:pPr>
      <w:r w:rsidRPr="0043428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poszukiwanie atrakcyjnych form promocji pałacu w województwie śląskim i poza jego granicami</w:t>
      </w:r>
      <w:r w:rsidRPr="00434289">
        <w:rPr>
          <w:rFonts w:cstheme="minorHAnsi"/>
          <w:sz w:val="24"/>
          <w:szCs w:val="24"/>
        </w:rPr>
        <w:t xml:space="preserve"> </w:t>
      </w:r>
    </w:p>
    <w:p w14:paraId="0891DC78" w14:textId="24907630" w:rsidR="000835EE" w:rsidRPr="00434289" w:rsidRDefault="000835EE" w:rsidP="000835EE">
      <w:pPr>
        <w:pStyle w:val="Akapitzlist"/>
        <w:numPr>
          <w:ilvl w:val="0"/>
          <w:numId w:val="2"/>
        </w:numPr>
        <w:ind w:left="1701"/>
        <w:rPr>
          <w:rFonts w:cstheme="minorHAnsi"/>
          <w:sz w:val="24"/>
          <w:szCs w:val="24"/>
        </w:rPr>
      </w:pPr>
      <w:r w:rsidRPr="00434289">
        <w:rPr>
          <w:rFonts w:cstheme="minorHAnsi"/>
          <w:sz w:val="24"/>
          <w:szCs w:val="24"/>
        </w:rPr>
        <w:t>przygotowywanie artykułów na strony internetowe i do lokalnej pra</w:t>
      </w:r>
      <w:r w:rsidR="00675764">
        <w:rPr>
          <w:rFonts w:cstheme="minorHAnsi"/>
          <w:sz w:val="24"/>
          <w:szCs w:val="24"/>
        </w:rPr>
        <w:t>s</w:t>
      </w:r>
      <w:r w:rsidRPr="00434289">
        <w:rPr>
          <w:rFonts w:cstheme="minorHAnsi"/>
          <w:sz w:val="24"/>
          <w:szCs w:val="24"/>
        </w:rPr>
        <w:t>y</w:t>
      </w:r>
    </w:p>
    <w:p w14:paraId="5EC38CFB" w14:textId="77777777" w:rsidR="000835EE" w:rsidRPr="00434289" w:rsidRDefault="000835EE" w:rsidP="000835EE">
      <w:pPr>
        <w:pStyle w:val="Akapitzlist"/>
        <w:numPr>
          <w:ilvl w:val="0"/>
          <w:numId w:val="2"/>
        </w:numPr>
        <w:ind w:left="1701"/>
        <w:rPr>
          <w:rFonts w:cstheme="minorHAnsi"/>
          <w:sz w:val="24"/>
          <w:szCs w:val="24"/>
        </w:rPr>
      </w:pPr>
      <w:r w:rsidRPr="00434289">
        <w:rPr>
          <w:rFonts w:cstheme="minorHAnsi"/>
          <w:sz w:val="24"/>
          <w:szCs w:val="24"/>
        </w:rPr>
        <w:t>utrzymywanie kontaktów z  mediami</w:t>
      </w:r>
    </w:p>
    <w:p w14:paraId="0F046B87" w14:textId="77777777" w:rsidR="000835EE" w:rsidRPr="00434289" w:rsidRDefault="000835EE" w:rsidP="000835EE">
      <w:pPr>
        <w:pStyle w:val="Akapitzlist"/>
        <w:numPr>
          <w:ilvl w:val="0"/>
          <w:numId w:val="2"/>
        </w:numPr>
        <w:ind w:left="1701"/>
        <w:rPr>
          <w:rFonts w:cstheme="minorHAnsi"/>
          <w:sz w:val="24"/>
          <w:szCs w:val="24"/>
        </w:rPr>
      </w:pPr>
      <w:r w:rsidRPr="00434289">
        <w:rPr>
          <w:rFonts w:cstheme="minorHAnsi"/>
          <w:sz w:val="24"/>
          <w:szCs w:val="24"/>
        </w:rPr>
        <w:t xml:space="preserve">prowadzenie kampanii promocyjnych </w:t>
      </w:r>
    </w:p>
    <w:p w14:paraId="379DD490" w14:textId="77777777" w:rsidR="000835EE" w:rsidRPr="00434289" w:rsidRDefault="000835EE" w:rsidP="000835EE">
      <w:pPr>
        <w:pStyle w:val="Akapitzlist"/>
        <w:numPr>
          <w:ilvl w:val="0"/>
          <w:numId w:val="2"/>
        </w:numPr>
        <w:ind w:left="1701"/>
        <w:rPr>
          <w:rFonts w:cstheme="minorHAnsi"/>
          <w:sz w:val="24"/>
          <w:szCs w:val="24"/>
        </w:rPr>
      </w:pPr>
      <w:r w:rsidRPr="0043428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opracowywanie materiałów promujących imprezy, w tym informacji prasowych.</w:t>
      </w:r>
    </w:p>
    <w:p w14:paraId="3CF06CD5" w14:textId="77777777" w:rsidR="000835EE" w:rsidRPr="00434289" w:rsidRDefault="000835EE" w:rsidP="000835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3428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Organizacja wydarzeń kulturalnych wraz z prowadzeniem dokumentacji, pisaniem wniosków i kalkulacji oraz sprawozdawczością;</w:t>
      </w:r>
    </w:p>
    <w:p w14:paraId="6E8BFD05" w14:textId="77777777" w:rsidR="000835EE" w:rsidRPr="00434289" w:rsidRDefault="000835EE" w:rsidP="000835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3428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Opracowanie oferty, promocja oraz nadzór nad działaniem zespołów artystycznych, grup zainteresowań, technicznych, edukacyjnych i innych;</w:t>
      </w:r>
    </w:p>
    <w:p w14:paraId="0B769A43" w14:textId="77777777" w:rsidR="000835EE" w:rsidRPr="00434289" w:rsidRDefault="000835EE" w:rsidP="000835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3428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Opracowanie oferty oraz promocja zajęć dla grup zorganizowanych oraz pozyskiwanie zainteresowanych grup;</w:t>
      </w:r>
    </w:p>
    <w:p w14:paraId="6008B01D" w14:textId="77777777" w:rsidR="000835EE" w:rsidRPr="00434289" w:rsidRDefault="000835EE" w:rsidP="000835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43428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Opracowanie oferty dla grup turystycznych (zwiedzanie z oprowadzeniem, warsztaty, posiłek);</w:t>
      </w:r>
    </w:p>
    <w:p w14:paraId="48593615" w14:textId="77777777" w:rsidR="000835EE" w:rsidRPr="00434289" w:rsidRDefault="000835EE" w:rsidP="000835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3428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Pozyskiwanie partnerów biznesowych i najemców, przygotowywanie umów najmu, współpraca z restauracją pałacową;</w:t>
      </w:r>
    </w:p>
    <w:p w14:paraId="217C8C89" w14:textId="793DC45C" w:rsidR="000835EE" w:rsidRPr="00434289" w:rsidRDefault="000835EE" w:rsidP="000835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3428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Współpraca przy realizacji planu merytorycznego działalności </w:t>
      </w:r>
      <w:r w:rsidR="006757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 </w:t>
      </w:r>
      <w:r w:rsidRPr="0043428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podmiotami zewnętrznymi, takimi jak: lokalne organizacje społeczne, artyści i twórcy kultury, instytucje kultury, stowarzyszenia twórcze, kulturalne i placówki edukacyjne</w:t>
      </w:r>
      <w:r w:rsidR="006757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4228337E" w14:textId="77777777" w:rsidR="000835EE" w:rsidRPr="00434289" w:rsidRDefault="000835EE" w:rsidP="000835EE">
      <w:pPr>
        <w:numPr>
          <w:ilvl w:val="0"/>
          <w:numId w:val="1"/>
        </w:numPr>
        <w:spacing w:after="0" w:line="240" w:lineRule="auto"/>
        <w:rPr>
          <w:rFonts w:cstheme="minorHAnsi"/>
          <w:snapToGrid w:val="0"/>
          <w:sz w:val="24"/>
          <w:szCs w:val="24"/>
        </w:rPr>
      </w:pPr>
      <w:r w:rsidRPr="00434289">
        <w:rPr>
          <w:rFonts w:cstheme="minorHAnsi"/>
          <w:snapToGrid w:val="0"/>
          <w:sz w:val="24"/>
          <w:szCs w:val="24"/>
        </w:rPr>
        <w:t>Sporządzanie kalkulacji i wniosków dotyczących imprez oraz zakupów kierując się zasadami efektywności, celowości i rzetelności.</w:t>
      </w:r>
    </w:p>
    <w:p w14:paraId="1B4C4CCE" w14:textId="77777777" w:rsidR="000835EE" w:rsidRPr="00434289" w:rsidRDefault="000835EE" w:rsidP="000835EE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34289">
        <w:rPr>
          <w:rFonts w:cstheme="minorHAnsi"/>
          <w:snapToGrid w:val="0"/>
          <w:sz w:val="24"/>
          <w:szCs w:val="24"/>
        </w:rPr>
        <w:t>Przestrzeganie przepisów zawartych w ustawach o bezpieczeństwie imprez masowych oraz o prawie autorskim i prawach pokrewnych wraz</w:t>
      </w:r>
      <w:r w:rsidRPr="00434289">
        <w:rPr>
          <w:rFonts w:cstheme="minorHAnsi"/>
          <w:sz w:val="24"/>
          <w:szCs w:val="24"/>
        </w:rPr>
        <w:t xml:space="preserve"> przepisami wykonawczymi do ww. ustaw. </w:t>
      </w:r>
    </w:p>
    <w:p w14:paraId="592B411E" w14:textId="77777777" w:rsidR="000835EE" w:rsidRPr="00434289" w:rsidRDefault="000835EE" w:rsidP="000835E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34289">
        <w:rPr>
          <w:rFonts w:cstheme="minorHAnsi"/>
          <w:sz w:val="24"/>
          <w:szCs w:val="24"/>
        </w:rPr>
        <w:t>Dbałość o ogólny wizerunek Miejskiego Ośrodka Kultury.</w:t>
      </w:r>
    </w:p>
    <w:p w14:paraId="6B6E0445" w14:textId="77777777" w:rsidR="000835EE" w:rsidRPr="00434289" w:rsidRDefault="000835EE" w:rsidP="000835E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34289">
        <w:rPr>
          <w:rFonts w:cstheme="minorHAnsi"/>
          <w:sz w:val="24"/>
          <w:szCs w:val="24"/>
        </w:rPr>
        <w:lastRenderedPageBreak/>
        <w:t>Udział w zebraniach pracowników Miejskiego Ośrodka Kultury.</w:t>
      </w:r>
    </w:p>
    <w:p w14:paraId="76A6CC3D" w14:textId="77777777" w:rsidR="000835EE" w:rsidRPr="00434289" w:rsidRDefault="000835EE" w:rsidP="000835E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34289">
        <w:rPr>
          <w:rFonts w:cstheme="minorHAnsi"/>
          <w:sz w:val="24"/>
          <w:szCs w:val="24"/>
        </w:rPr>
        <w:t>Wykonywanie innych poleceń Dyrektora Miejskiego Ośrodka Kultury.</w:t>
      </w:r>
    </w:p>
    <w:p w14:paraId="77F6460E" w14:textId="77777777" w:rsidR="000835EE" w:rsidRPr="00434289" w:rsidRDefault="000835EE" w:rsidP="000835EE">
      <w:pPr>
        <w:pStyle w:val="Akapitzlist"/>
        <w:shd w:val="clear" w:color="auto" w:fill="FFFFFF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B7219F" w14:textId="074F6102" w:rsidR="000835EE" w:rsidRPr="00434289" w:rsidRDefault="000835EE" w:rsidP="000835EE">
      <w:pPr>
        <w:rPr>
          <w:rFonts w:cstheme="minorHAnsi"/>
          <w:sz w:val="24"/>
          <w:szCs w:val="24"/>
        </w:rPr>
      </w:pPr>
      <w:r w:rsidRPr="00434289">
        <w:rPr>
          <w:rFonts w:cstheme="minorHAnsi"/>
          <w:sz w:val="24"/>
          <w:szCs w:val="24"/>
        </w:rPr>
        <w:t xml:space="preserve"> </w:t>
      </w:r>
    </w:p>
    <w:p w14:paraId="454CEA45" w14:textId="77777777" w:rsidR="000835EE" w:rsidRPr="00434289" w:rsidRDefault="000835EE" w:rsidP="000835EE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r w:rsidRPr="00434289">
        <w:rPr>
          <w:rFonts w:eastAsia="Times New Roman" w:cstheme="minorHAnsi"/>
          <w:b/>
          <w:sz w:val="24"/>
          <w:szCs w:val="24"/>
          <w:lang w:eastAsia="pl-PL"/>
        </w:rPr>
        <w:t>Wymagane kwalifikacje i umiejętności</w:t>
      </w:r>
      <w:r w:rsidRPr="00434289">
        <w:rPr>
          <w:rFonts w:eastAsia="Times New Roman" w:cstheme="minorHAnsi"/>
          <w:sz w:val="24"/>
          <w:szCs w:val="24"/>
          <w:lang w:eastAsia="pl-PL"/>
        </w:rPr>
        <w:t>:</w:t>
      </w:r>
    </w:p>
    <w:p w14:paraId="7A429A93" w14:textId="77777777" w:rsidR="000835EE" w:rsidRPr="00434289" w:rsidRDefault="000835EE" w:rsidP="000835EE">
      <w:pPr>
        <w:pStyle w:val="Akapitzlist"/>
        <w:suppressAutoHyphens/>
        <w:spacing w:before="100" w:beforeAutospacing="1" w:after="100" w:afterAutospacing="1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7B11A67" w14:textId="2A3005BC" w:rsidR="000835EE" w:rsidRPr="00434289" w:rsidRDefault="000835EE" w:rsidP="000835EE">
      <w:pPr>
        <w:pStyle w:val="Akapitzlist"/>
        <w:numPr>
          <w:ilvl w:val="0"/>
          <w:numId w:val="4"/>
        </w:numPr>
        <w:shd w:val="clear" w:color="auto" w:fill="FFFFFF"/>
        <w:suppressAutoHyphens/>
        <w:spacing w:before="100" w:beforeAutospacing="1" w:after="0" w:line="276" w:lineRule="auto"/>
        <w:jc w:val="both"/>
        <w:rPr>
          <w:rFonts w:cstheme="minorHAnsi"/>
          <w:sz w:val="24"/>
          <w:szCs w:val="24"/>
        </w:rPr>
      </w:pPr>
      <w:r w:rsidRPr="00434289">
        <w:rPr>
          <w:rFonts w:cstheme="minorHAnsi"/>
          <w:sz w:val="24"/>
          <w:szCs w:val="24"/>
        </w:rPr>
        <w:t>Obligatoryjne:</w:t>
      </w:r>
    </w:p>
    <w:p w14:paraId="32C422F2" w14:textId="00A66AD9" w:rsidR="000835EE" w:rsidRPr="00434289" w:rsidRDefault="000835EE" w:rsidP="00EE46C4">
      <w:pPr>
        <w:pStyle w:val="Akapitzlist"/>
        <w:numPr>
          <w:ilvl w:val="0"/>
          <w:numId w:val="13"/>
        </w:numPr>
        <w:shd w:val="clear" w:color="auto" w:fill="FFFFFF"/>
        <w:tabs>
          <w:tab w:val="clear" w:pos="643"/>
          <w:tab w:val="num" w:pos="851"/>
        </w:tabs>
        <w:suppressAutoHyphens/>
        <w:spacing w:after="0" w:line="276" w:lineRule="auto"/>
        <w:ind w:hanging="76"/>
        <w:jc w:val="both"/>
        <w:rPr>
          <w:rFonts w:cstheme="minorHAnsi"/>
          <w:sz w:val="24"/>
          <w:szCs w:val="24"/>
        </w:rPr>
      </w:pPr>
      <w:r w:rsidRPr="00434289">
        <w:rPr>
          <w:rFonts w:eastAsia="Times New Roman" w:cstheme="minorHAnsi"/>
          <w:sz w:val="24"/>
          <w:szCs w:val="24"/>
          <w:lang w:eastAsia="pl-PL"/>
        </w:rPr>
        <w:t>wykształcenie wyższe;</w:t>
      </w:r>
    </w:p>
    <w:p w14:paraId="297D7B80" w14:textId="6837DB7B" w:rsidR="000835EE" w:rsidRPr="00434289" w:rsidRDefault="000835EE" w:rsidP="00EE46C4">
      <w:pPr>
        <w:numPr>
          <w:ilvl w:val="0"/>
          <w:numId w:val="13"/>
        </w:numPr>
        <w:shd w:val="clear" w:color="auto" w:fill="FFFFFF"/>
        <w:tabs>
          <w:tab w:val="clear" w:pos="643"/>
          <w:tab w:val="num" w:pos="851"/>
        </w:tabs>
        <w:suppressAutoHyphens/>
        <w:spacing w:after="0" w:line="276" w:lineRule="auto"/>
        <w:ind w:hanging="76"/>
        <w:jc w:val="both"/>
        <w:rPr>
          <w:rFonts w:cstheme="minorHAnsi"/>
          <w:sz w:val="24"/>
          <w:szCs w:val="24"/>
        </w:rPr>
      </w:pPr>
      <w:r w:rsidRPr="00434289">
        <w:rPr>
          <w:rFonts w:eastAsia="Times New Roman" w:cstheme="minorHAnsi"/>
          <w:sz w:val="24"/>
          <w:szCs w:val="24"/>
          <w:lang w:eastAsia="pl-PL"/>
        </w:rPr>
        <w:t>minimalny staż pracy</w:t>
      </w:r>
      <w:r w:rsidR="00EE46C4">
        <w:rPr>
          <w:rFonts w:eastAsia="Times New Roman" w:cstheme="minorHAnsi"/>
          <w:sz w:val="24"/>
          <w:szCs w:val="24"/>
          <w:lang w:eastAsia="pl-PL"/>
        </w:rPr>
        <w:t xml:space="preserve"> -</w:t>
      </w:r>
      <w:r w:rsidRPr="00434289">
        <w:rPr>
          <w:rFonts w:eastAsia="Times New Roman" w:cstheme="minorHAnsi"/>
          <w:sz w:val="24"/>
          <w:szCs w:val="24"/>
          <w:lang w:eastAsia="pl-PL"/>
        </w:rPr>
        <w:t xml:space="preserve"> 5 lat;</w:t>
      </w:r>
    </w:p>
    <w:p w14:paraId="6B2041EE" w14:textId="1438AD7F" w:rsidR="000835EE" w:rsidRPr="00434289" w:rsidRDefault="000835EE" w:rsidP="00EE46C4">
      <w:pPr>
        <w:pStyle w:val="Akapitzlist"/>
        <w:numPr>
          <w:ilvl w:val="0"/>
          <w:numId w:val="13"/>
        </w:numPr>
        <w:tabs>
          <w:tab w:val="clear" w:pos="643"/>
          <w:tab w:val="num" w:pos="851"/>
        </w:tabs>
        <w:spacing w:line="276" w:lineRule="auto"/>
        <w:ind w:hanging="76"/>
        <w:rPr>
          <w:rFonts w:cstheme="minorHAnsi"/>
          <w:sz w:val="24"/>
          <w:szCs w:val="24"/>
        </w:rPr>
      </w:pPr>
      <w:r w:rsidRPr="00434289">
        <w:rPr>
          <w:rFonts w:cstheme="minorHAnsi"/>
          <w:sz w:val="24"/>
          <w:szCs w:val="24"/>
        </w:rPr>
        <w:t>minimum roczne doświadczenie w prowadzeniu bloga</w:t>
      </w:r>
      <w:r w:rsidR="00EE46C4">
        <w:rPr>
          <w:rFonts w:cstheme="minorHAnsi"/>
          <w:sz w:val="24"/>
          <w:szCs w:val="24"/>
        </w:rPr>
        <w:t>;</w:t>
      </w:r>
    </w:p>
    <w:p w14:paraId="5F001DD4" w14:textId="5D64913D" w:rsidR="000835EE" w:rsidRPr="00434289" w:rsidRDefault="000835EE" w:rsidP="00EE46C4">
      <w:pPr>
        <w:pStyle w:val="Akapitzlist"/>
        <w:numPr>
          <w:ilvl w:val="0"/>
          <w:numId w:val="13"/>
        </w:numPr>
        <w:tabs>
          <w:tab w:val="clear" w:pos="643"/>
          <w:tab w:val="num" w:pos="851"/>
        </w:tabs>
        <w:spacing w:line="276" w:lineRule="auto"/>
        <w:ind w:hanging="76"/>
        <w:rPr>
          <w:rFonts w:cstheme="minorHAnsi"/>
          <w:sz w:val="24"/>
          <w:szCs w:val="24"/>
        </w:rPr>
      </w:pPr>
      <w:r w:rsidRPr="00434289">
        <w:rPr>
          <w:rFonts w:cstheme="minorHAnsi"/>
          <w:sz w:val="24"/>
          <w:szCs w:val="24"/>
        </w:rPr>
        <w:t>doświadczenie w tworzeniu treści marketingowych</w:t>
      </w:r>
      <w:r w:rsidR="00EE46C4">
        <w:rPr>
          <w:rFonts w:cstheme="minorHAnsi"/>
          <w:sz w:val="24"/>
          <w:szCs w:val="24"/>
        </w:rPr>
        <w:t>;</w:t>
      </w:r>
    </w:p>
    <w:p w14:paraId="23FC6429" w14:textId="7624C286" w:rsidR="00434289" w:rsidRPr="00434289" w:rsidRDefault="000835EE" w:rsidP="00EE46C4">
      <w:pPr>
        <w:pStyle w:val="Akapitzlist"/>
        <w:numPr>
          <w:ilvl w:val="0"/>
          <w:numId w:val="13"/>
        </w:numPr>
        <w:tabs>
          <w:tab w:val="clear" w:pos="643"/>
          <w:tab w:val="num" w:pos="851"/>
        </w:tabs>
        <w:spacing w:line="276" w:lineRule="auto"/>
        <w:ind w:hanging="76"/>
        <w:rPr>
          <w:rFonts w:cstheme="minorHAnsi"/>
          <w:sz w:val="24"/>
          <w:szCs w:val="24"/>
        </w:rPr>
      </w:pPr>
      <w:r w:rsidRPr="00434289">
        <w:rPr>
          <w:rFonts w:cstheme="minorHAnsi"/>
          <w:sz w:val="24"/>
          <w:szCs w:val="24"/>
        </w:rPr>
        <w:t xml:space="preserve">udokumentowany udział w konferencjach i targach o tematyce </w:t>
      </w:r>
      <w:proofErr w:type="spellStart"/>
      <w:r w:rsidRPr="00434289">
        <w:rPr>
          <w:rFonts w:cstheme="minorHAnsi"/>
          <w:sz w:val="24"/>
          <w:szCs w:val="24"/>
        </w:rPr>
        <w:t>Social</w:t>
      </w:r>
      <w:proofErr w:type="spellEnd"/>
      <w:r w:rsidRPr="00434289">
        <w:rPr>
          <w:rFonts w:cstheme="minorHAnsi"/>
          <w:sz w:val="24"/>
          <w:szCs w:val="24"/>
        </w:rPr>
        <w:t xml:space="preserve"> Media</w:t>
      </w:r>
      <w:r w:rsidR="00EE46C4">
        <w:rPr>
          <w:rFonts w:cstheme="minorHAnsi"/>
          <w:sz w:val="24"/>
          <w:szCs w:val="24"/>
        </w:rPr>
        <w:t>;</w:t>
      </w:r>
    </w:p>
    <w:p w14:paraId="39553815" w14:textId="7780D1C5" w:rsidR="00434289" w:rsidRPr="00434289" w:rsidRDefault="00434289" w:rsidP="00EE46C4">
      <w:pPr>
        <w:pStyle w:val="Akapitzlist"/>
        <w:numPr>
          <w:ilvl w:val="0"/>
          <w:numId w:val="13"/>
        </w:numPr>
        <w:tabs>
          <w:tab w:val="clear" w:pos="643"/>
          <w:tab w:val="num" w:pos="851"/>
        </w:tabs>
        <w:spacing w:line="276" w:lineRule="auto"/>
        <w:ind w:hanging="76"/>
        <w:rPr>
          <w:rFonts w:cstheme="minorHAnsi"/>
          <w:sz w:val="24"/>
          <w:szCs w:val="24"/>
        </w:rPr>
      </w:pPr>
      <w:r w:rsidRPr="00434289">
        <w:rPr>
          <w:rFonts w:eastAsia="Times New Roman" w:cstheme="minorHAnsi"/>
          <w:sz w:val="24"/>
          <w:szCs w:val="24"/>
          <w:lang w:eastAsia="pl-PL"/>
        </w:rPr>
        <w:t>dobra znajomość obsługi pakietu MS Office, komunikatywny język angielski;</w:t>
      </w:r>
    </w:p>
    <w:p w14:paraId="570D5236" w14:textId="7B47880F" w:rsidR="000835EE" w:rsidRPr="00434289" w:rsidRDefault="00434289" w:rsidP="00EE46C4">
      <w:pPr>
        <w:pStyle w:val="Akapitzlist"/>
        <w:numPr>
          <w:ilvl w:val="0"/>
          <w:numId w:val="13"/>
        </w:numPr>
        <w:tabs>
          <w:tab w:val="clear" w:pos="643"/>
          <w:tab w:val="num" w:pos="851"/>
        </w:tabs>
        <w:spacing w:line="276" w:lineRule="auto"/>
        <w:ind w:hanging="76"/>
        <w:rPr>
          <w:rFonts w:cstheme="minorHAnsi"/>
          <w:sz w:val="24"/>
          <w:szCs w:val="24"/>
        </w:rPr>
      </w:pPr>
      <w:r w:rsidRPr="00434289">
        <w:rPr>
          <w:rFonts w:cstheme="minorHAnsi"/>
          <w:sz w:val="24"/>
          <w:szCs w:val="24"/>
        </w:rPr>
        <w:t>czynne prawo jazdy kategoria B</w:t>
      </w:r>
      <w:r w:rsidR="00EE46C4">
        <w:rPr>
          <w:rFonts w:cstheme="minorHAnsi"/>
          <w:sz w:val="24"/>
          <w:szCs w:val="24"/>
        </w:rPr>
        <w:t>.</w:t>
      </w:r>
    </w:p>
    <w:p w14:paraId="6875944B" w14:textId="6B701545" w:rsidR="000835EE" w:rsidRPr="00434289" w:rsidRDefault="00434289" w:rsidP="000835EE">
      <w:pPr>
        <w:numPr>
          <w:ilvl w:val="0"/>
          <w:numId w:val="4"/>
        </w:numPr>
        <w:shd w:val="clear" w:color="auto" w:fill="FFFFFF"/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434289">
        <w:rPr>
          <w:rFonts w:cstheme="minorHAnsi"/>
          <w:sz w:val="24"/>
          <w:szCs w:val="24"/>
        </w:rPr>
        <w:t>Uzupełniające</w:t>
      </w:r>
      <w:r w:rsidR="00EE46C4">
        <w:rPr>
          <w:rFonts w:cstheme="minorHAnsi"/>
          <w:sz w:val="24"/>
          <w:szCs w:val="24"/>
        </w:rPr>
        <w:t>:</w:t>
      </w:r>
    </w:p>
    <w:p w14:paraId="4DF7B251" w14:textId="5981ED33" w:rsidR="000835EE" w:rsidRPr="00434289" w:rsidRDefault="000835EE" w:rsidP="00EE46C4">
      <w:pPr>
        <w:numPr>
          <w:ilvl w:val="0"/>
          <w:numId w:val="14"/>
        </w:numPr>
        <w:shd w:val="clear" w:color="auto" w:fill="FFFFFF"/>
        <w:tabs>
          <w:tab w:val="clear" w:pos="643"/>
          <w:tab w:val="num" w:pos="851"/>
        </w:tabs>
        <w:suppressAutoHyphens/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434289">
        <w:rPr>
          <w:rFonts w:eastAsia="Times New Roman" w:cstheme="minorHAnsi"/>
          <w:sz w:val="24"/>
          <w:szCs w:val="24"/>
          <w:lang w:eastAsia="pl-PL"/>
        </w:rPr>
        <w:t>bardzo wysoka kultura osobista i elokwencja;</w:t>
      </w:r>
    </w:p>
    <w:p w14:paraId="3280BEF1" w14:textId="77777777" w:rsidR="000835EE" w:rsidRPr="00434289" w:rsidRDefault="000835EE" w:rsidP="00EE46C4">
      <w:pPr>
        <w:numPr>
          <w:ilvl w:val="0"/>
          <w:numId w:val="14"/>
        </w:numPr>
        <w:shd w:val="clear" w:color="auto" w:fill="FFFFFF"/>
        <w:tabs>
          <w:tab w:val="clear" w:pos="643"/>
          <w:tab w:val="num" w:pos="851"/>
        </w:tabs>
        <w:suppressAutoHyphens/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434289">
        <w:rPr>
          <w:rFonts w:eastAsia="Times New Roman" w:cstheme="minorHAnsi"/>
          <w:sz w:val="24"/>
          <w:szCs w:val="24"/>
          <w:lang w:eastAsia="pl-PL"/>
        </w:rPr>
        <w:t>zainteresowanie i pasja do kultury i sztuki;</w:t>
      </w:r>
    </w:p>
    <w:p w14:paraId="5BBB687C" w14:textId="7F8DAA29" w:rsidR="000835EE" w:rsidRPr="00434289" w:rsidRDefault="000835EE" w:rsidP="00EE46C4">
      <w:pPr>
        <w:pStyle w:val="Akapitzlist"/>
        <w:numPr>
          <w:ilvl w:val="0"/>
          <w:numId w:val="14"/>
        </w:numPr>
        <w:shd w:val="clear" w:color="auto" w:fill="FFFFFF"/>
        <w:tabs>
          <w:tab w:val="clear" w:pos="643"/>
          <w:tab w:val="num" w:pos="851"/>
        </w:tabs>
        <w:suppressAutoHyphens/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434289">
        <w:rPr>
          <w:rFonts w:eastAsia="Times New Roman" w:cstheme="minorHAnsi"/>
          <w:sz w:val="24"/>
          <w:szCs w:val="24"/>
          <w:lang w:eastAsia="pl-PL"/>
        </w:rPr>
        <w:t>znajomość Ustawy o prawie autorskim i prawach pokrewnych oraz o działalności kulturalnej i ustawy Prawo zamówień publicznych;</w:t>
      </w:r>
    </w:p>
    <w:p w14:paraId="14FB3579" w14:textId="77777777" w:rsidR="00434289" w:rsidRPr="00434289" w:rsidRDefault="000835EE" w:rsidP="00EE46C4">
      <w:pPr>
        <w:numPr>
          <w:ilvl w:val="0"/>
          <w:numId w:val="14"/>
        </w:numPr>
        <w:shd w:val="clear" w:color="auto" w:fill="FFFFFF"/>
        <w:tabs>
          <w:tab w:val="clear" w:pos="643"/>
          <w:tab w:val="num" w:pos="851"/>
        </w:tabs>
        <w:suppressAutoHyphens/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434289">
        <w:rPr>
          <w:rFonts w:eastAsia="Times New Roman" w:cstheme="minorHAnsi"/>
          <w:sz w:val="24"/>
          <w:szCs w:val="24"/>
          <w:lang w:eastAsia="pl-PL"/>
        </w:rPr>
        <w:t>dyspozycyjność;</w:t>
      </w:r>
    </w:p>
    <w:p w14:paraId="37B311D1" w14:textId="77AF23BE" w:rsidR="000835EE" w:rsidRPr="00434289" w:rsidRDefault="000835EE" w:rsidP="00EE46C4">
      <w:pPr>
        <w:numPr>
          <w:ilvl w:val="0"/>
          <w:numId w:val="14"/>
        </w:numPr>
        <w:shd w:val="clear" w:color="auto" w:fill="FFFFFF"/>
        <w:tabs>
          <w:tab w:val="clear" w:pos="643"/>
          <w:tab w:val="num" w:pos="851"/>
        </w:tabs>
        <w:suppressAutoHyphens/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434289">
        <w:rPr>
          <w:rFonts w:eastAsia="Times New Roman" w:cstheme="minorHAnsi"/>
          <w:sz w:val="24"/>
          <w:szCs w:val="24"/>
          <w:lang w:eastAsia="pl-PL"/>
        </w:rPr>
        <w:t>dokładność, zaangażowanie i umiejętności pracy pod presją czasu oraz reagowania na zmiany;</w:t>
      </w:r>
    </w:p>
    <w:p w14:paraId="6BBF5577" w14:textId="77777777" w:rsidR="000835EE" w:rsidRPr="00434289" w:rsidRDefault="000835EE" w:rsidP="00EE46C4">
      <w:pPr>
        <w:numPr>
          <w:ilvl w:val="0"/>
          <w:numId w:val="14"/>
        </w:numPr>
        <w:shd w:val="clear" w:color="auto" w:fill="FFFFFF"/>
        <w:tabs>
          <w:tab w:val="clear" w:pos="643"/>
          <w:tab w:val="num" w:pos="851"/>
        </w:tabs>
        <w:suppressAutoHyphens/>
        <w:spacing w:after="0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434289">
        <w:rPr>
          <w:rFonts w:eastAsia="Times New Roman" w:cstheme="minorHAnsi"/>
          <w:sz w:val="24"/>
          <w:szCs w:val="24"/>
          <w:lang w:eastAsia="pl-PL"/>
        </w:rPr>
        <w:t>umiejętność pracy w zespole, pozytywne nastawienie do pracy i otoczenia, łatwość nawiązywania kontaktów;</w:t>
      </w:r>
    </w:p>
    <w:p w14:paraId="4DBBBFBA" w14:textId="209F1959" w:rsidR="000835EE" w:rsidRPr="00434289" w:rsidRDefault="000835EE" w:rsidP="00EE46C4">
      <w:pPr>
        <w:pStyle w:val="Akapitzlist"/>
        <w:numPr>
          <w:ilvl w:val="0"/>
          <w:numId w:val="14"/>
        </w:numPr>
        <w:shd w:val="clear" w:color="auto" w:fill="FFFFFF"/>
        <w:tabs>
          <w:tab w:val="clear" w:pos="643"/>
          <w:tab w:val="num" w:pos="851"/>
        </w:tabs>
        <w:suppressAutoHyphens/>
        <w:spacing w:after="100" w:afterAutospacing="1" w:line="276" w:lineRule="auto"/>
        <w:ind w:left="851" w:hanging="284"/>
        <w:jc w:val="both"/>
        <w:rPr>
          <w:rFonts w:cstheme="minorHAnsi"/>
          <w:sz w:val="24"/>
          <w:szCs w:val="24"/>
        </w:rPr>
      </w:pPr>
      <w:r w:rsidRPr="00434289">
        <w:rPr>
          <w:rFonts w:eastAsia="Times New Roman" w:cstheme="minorHAnsi"/>
          <w:sz w:val="24"/>
          <w:szCs w:val="24"/>
          <w:lang w:eastAsia="pl-PL"/>
        </w:rPr>
        <w:t>umiejętności logistyczno-organizacyjne</w:t>
      </w:r>
      <w:r w:rsidR="00434289" w:rsidRPr="00434289">
        <w:rPr>
          <w:rFonts w:eastAsia="Times New Roman" w:cstheme="minorHAnsi"/>
          <w:sz w:val="24"/>
          <w:szCs w:val="24"/>
          <w:lang w:eastAsia="pl-PL"/>
        </w:rPr>
        <w:t>.</w:t>
      </w:r>
    </w:p>
    <w:p w14:paraId="36B70E40" w14:textId="77777777" w:rsidR="000835EE" w:rsidRPr="00434289" w:rsidRDefault="000835EE" w:rsidP="000835EE">
      <w:pPr>
        <w:pStyle w:val="Akapitzlist"/>
        <w:shd w:val="clear" w:color="auto" w:fill="FFFFFF"/>
        <w:spacing w:after="100" w:afterAutospacing="1" w:line="276" w:lineRule="auto"/>
        <w:jc w:val="both"/>
        <w:rPr>
          <w:rFonts w:cstheme="minorHAnsi"/>
          <w:sz w:val="24"/>
          <w:szCs w:val="24"/>
        </w:rPr>
      </w:pPr>
    </w:p>
    <w:p w14:paraId="27AA7243" w14:textId="77777777" w:rsidR="000835EE" w:rsidRPr="00434289" w:rsidRDefault="000835EE" w:rsidP="000835EE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Times New Roman" w:cstheme="minorHAnsi"/>
          <w:b/>
          <w:color w:val="000000"/>
          <w:sz w:val="24"/>
          <w:szCs w:val="24"/>
          <w:lang w:eastAsia="pl-PL"/>
        </w:rPr>
        <w:t>Warunki pracy:</w:t>
      </w:r>
    </w:p>
    <w:p w14:paraId="50EE32FB" w14:textId="45B9A0B6" w:rsidR="000835EE" w:rsidRPr="00434289" w:rsidRDefault="000835EE" w:rsidP="000835EE">
      <w:pPr>
        <w:pStyle w:val="Akapitzlist"/>
        <w:numPr>
          <w:ilvl w:val="0"/>
          <w:numId w:val="5"/>
        </w:numPr>
        <w:shd w:val="clear" w:color="auto" w:fill="FFFFFF"/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rodzaj umowy - umowa o pracę;</w:t>
      </w:r>
    </w:p>
    <w:p w14:paraId="5D269B54" w14:textId="77777777" w:rsidR="000835EE" w:rsidRPr="00434289" w:rsidRDefault="000835EE" w:rsidP="000835EE">
      <w:pPr>
        <w:pStyle w:val="Akapitzlist"/>
        <w:numPr>
          <w:ilvl w:val="0"/>
          <w:numId w:val="5"/>
        </w:numPr>
        <w:shd w:val="clear" w:color="auto" w:fill="FFFFFF"/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wymiar czasu pracy - pełny etat;</w:t>
      </w:r>
    </w:p>
    <w:p w14:paraId="2D21BEAF" w14:textId="77777777" w:rsidR="000835EE" w:rsidRPr="00434289" w:rsidRDefault="000835EE" w:rsidP="000835EE">
      <w:pPr>
        <w:pStyle w:val="Akapitzlist"/>
        <w:numPr>
          <w:ilvl w:val="0"/>
          <w:numId w:val="5"/>
        </w:numPr>
        <w:shd w:val="clear" w:color="auto" w:fill="FFFFFF"/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Times New Roman" w:cstheme="minorHAnsi"/>
          <w:color w:val="000000"/>
          <w:sz w:val="24"/>
          <w:szCs w:val="24"/>
          <w:lang w:eastAsia="pl-PL"/>
        </w:rPr>
        <w:t>godziny pracy - zgodnie z harmonogramem (również w soboty i niedziele).</w:t>
      </w:r>
    </w:p>
    <w:p w14:paraId="029CF8E6" w14:textId="77777777" w:rsidR="000835EE" w:rsidRPr="00434289" w:rsidRDefault="000835EE" w:rsidP="000835EE">
      <w:pPr>
        <w:pStyle w:val="Akapitzlist"/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B05414E" w14:textId="77777777" w:rsidR="000835EE" w:rsidRPr="00434289" w:rsidRDefault="000835EE" w:rsidP="000835EE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Times New Roman" w:cstheme="minorHAnsi"/>
          <w:b/>
          <w:color w:val="000000"/>
          <w:sz w:val="24"/>
          <w:szCs w:val="24"/>
          <w:lang w:eastAsia="pl-PL"/>
        </w:rPr>
        <w:t>Oferujemy:</w:t>
      </w:r>
    </w:p>
    <w:p w14:paraId="73A73E8D" w14:textId="77777777" w:rsidR="000835EE" w:rsidRPr="00434289" w:rsidRDefault="000835EE" w:rsidP="000835EE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Times New Roman" w:cstheme="minorHAnsi"/>
          <w:color w:val="000000"/>
          <w:sz w:val="24"/>
          <w:szCs w:val="24"/>
          <w:lang w:eastAsia="pl-PL"/>
        </w:rPr>
        <w:t>ciekawą pracę w dynamicznie rozwijającej się instytucji kultury;</w:t>
      </w:r>
    </w:p>
    <w:p w14:paraId="7217A9AC" w14:textId="77777777" w:rsidR="000835EE" w:rsidRPr="00434289" w:rsidRDefault="000835EE" w:rsidP="000835EE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Times New Roman" w:cstheme="minorHAnsi"/>
          <w:color w:val="000000"/>
          <w:sz w:val="24"/>
          <w:szCs w:val="24"/>
          <w:lang w:eastAsia="pl-PL"/>
        </w:rPr>
        <w:t>stabilne zatrudnienie;</w:t>
      </w:r>
    </w:p>
    <w:p w14:paraId="10D50E78" w14:textId="77777777" w:rsidR="000835EE" w:rsidRPr="00434289" w:rsidRDefault="000835EE" w:rsidP="000835EE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Times New Roman" w:cstheme="minorHAnsi"/>
          <w:color w:val="000000"/>
          <w:sz w:val="24"/>
          <w:szCs w:val="24"/>
          <w:lang w:eastAsia="pl-PL"/>
        </w:rPr>
        <w:t>wynagrodzenie adekwatne do umiejętności i doświadczenia zawodowego;</w:t>
      </w:r>
    </w:p>
    <w:p w14:paraId="5898C31F" w14:textId="77777777" w:rsidR="000835EE" w:rsidRPr="00434289" w:rsidRDefault="000835EE" w:rsidP="000835EE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Times New Roman" w:cstheme="minorHAnsi"/>
          <w:color w:val="000000"/>
          <w:sz w:val="24"/>
          <w:szCs w:val="24"/>
          <w:lang w:eastAsia="pl-PL"/>
        </w:rPr>
        <w:t>możliwość rozwoju zawodowego;</w:t>
      </w:r>
    </w:p>
    <w:p w14:paraId="77825892" w14:textId="77777777" w:rsidR="000835EE" w:rsidRPr="00434289" w:rsidRDefault="000835EE" w:rsidP="000835EE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Times New Roman" w:cstheme="minorHAnsi"/>
          <w:color w:val="000000"/>
          <w:sz w:val="24"/>
          <w:szCs w:val="24"/>
          <w:lang w:eastAsia="pl-PL"/>
        </w:rPr>
        <w:t>stabilne zatrudnienie w oparciu o umowę o pracę;</w:t>
      </w:r>
    </w:p>
    <w:p w14:paraId="5E8CD0D9" w14:textId="77777777" w:rsidR="000835EE" w:rsidRPr="00434289" w:rsidRDefault="000835EE" w:rsidP="000835EE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Times New Roman" w:cstheme="minorHAnsi"/>
          <w:color w:val="000000"/>
          <w:sz w:val="24"/>
          <w:szCs w:val="24"/>
          <w:lang w:eastAsia="pl-PL"/>
        </w:rPr>
        <w:t>przyjazną atmosferę w zespole;</w:t>
      </w:r>
    </w:p>
    <w:p w14:paraId="5B34FFC1" w14:textId="77777777" w:rsidR="000835EE" w:rsidRPr="00434289" w:rsidRDefault="000835EE" w:rsidP="000835EE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Times New Roman" w:cstheme="minorHAnsi"/>
          <w:color w:val="000000"/>
          <w:sz w:val="24"/>
          <w:szCs w:val="24"/>
          <w:lang w:eastAsia="pl-PL"/>
        </w:rPr>
        <w:t>bezpłatne wejściówki na organizowane wydarzenia kulturalne;</w:t>
      </w:r>
    </w:p>
    <w:p w14:paraId="1B4470AC" w14:textId="77777777" w:rsidR="000835EE" w:rsidRPr="00434289" w:rsidRDefault="000835EE" w:rsidP="000835EE">
      <w:pPr>
        <w:pStyle w:val="Akapitzlist"/>
        <w:shd w:val="clear" w:color="auto" w:fill="FFFFFF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14:paraId="2BA33CFE" w14:textId="77777777" w:rsidR="000835EE" w:rsidRPr="00434289" w:rsidRDefault="000835EE" w:rsidP="000835EE">
      <w:p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Times New Roman" w:cstheme="minorHAnsi"/>
          <w:b/>
          <w:color w:val="000000"/>
          <w:sz w:val="24"/>
          <w:szCs w:val="24"/>
          <w:lang w:eastAsia="pl-PL"/>
        </w:rPr>
        <w:lastRenderedPageBreak/>
        <w:t>E. Wymagane dokumenty:</w:t>
      </w:r>
    </w:p>
    <w:p w14:paraId="3067B331" w14:textId="768F41EF" w:rsidR="000835EE" w:rsidRPr="00434289" w:rsidRDefault="000835EE" w:rsidP="000835EE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CV wraz z klauzulą „Wyrażam zgodę na przetwarzanie moich danych osobowych zawartych w dokumentach aplikacyjnych przez Miejski Ośrodek Kultury w Żorach                  z siedzibą w Żorach ul. Dolne Przedmieście 1 w celu przeprowadzenia obecnego postępowania rekrutacyjnego oraz w kolejnych naborach kandydatów na pracowników Miejskiego Ośrodka Kultury zgodnie </w:t>
      </w:r>
      <w:r w:rsidR="00675764">
        <w:rPr>
          <w:rFonts w:eastAsia="Times New Roman" w:cstheme="minorHAnsi"/>
          <w:color w:val="000000"/>
          <w:sz w:val="24"/>
          <w:szCs w:val="24"/>
          <w:lang w:eastAsia="pl-PL"/>
        </w:rPr>
        <w:t>z ogólnym rozporządzeniem RODO”</w:t>
      </w:r>
      <w:r w:rsidRPr="0043428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15522D41" w14:textId="6BAD0EA5" w:rsidR="000835EE" w:rsidRPr="006A22CB" w:rsidRDefault="006A22CB" w:rsidP="000835EE">
      <w:pPr>
        <w:pStyle w:val="Akapitzlist"/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list motywacyjny.</w:t>
      </w:r>
      <w:bookmarkStart w:id="0" w:name="_GoBack"/>
      <w:bookmarkEnd w:id="0"/>
    </w:p>
    <w:p w14:paraId="0C9ED0E9" w14:textId="77777777" w:rsidR="000835EE" w:rsidRPr="00434289" w:rsidRDefault="000835EE" w:rsidP="000835EE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3C13A42" w14:textId="77777777" w:rsidR="000835EE" w:rsidRPr="00434289" w:rsidRDefault="000835EE" w:rsidP="000835EE">
      <w:pPr>
        <w:pStyle w:val="Akapitzlist"/>
        <w:numPr>
          <w:ilvl w:val="0"/>
          <w:numId w:val="8"/>
        </w:numPr>
        <w:shd w:val="clear" w:color="auto" w:fill="FFFFFF"/>
        <w:suppressAutoHyphens/>
        <w:spacing w:after="0" w:line="276" w:lineRule="auto"/>
        <w:ind w:left="284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Termin i miejsce składania dokumentów:</w:t>
      </w:r>
    </w:p>
    <w:p w14:paraId="66E4D7FB" w14:textId="05D58DDC" w:rsidR="000835EE" w:rsidRPr="00434289" w:rsidRDefault="000835EE" w:rsidP="000835EE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Termin składania dokumentów upływa </w:t>
      </w:r>
      <w:r w:rsidR="00103ACD">
        <w:rPr>
          <w:rFonts w:eastAsia="Times New Roman" w:cstheme="minorHAnsi"/>
          <w:b/>
          <w:sz w:val="24"/>
          <w:szCs w:val="24"/>
          <w:lang w:eastAsia="pl-PL"/>
        </w:rPr>
        <w:t>14</w:t>
      </w:r>
      <w:r w:rsidRPr="00434289">
        <w:rPr>
          <w:rFonts w:eastAsia="Times New Roman" w:cstheme="minorHAnsi"/>
          <w:b/>
          <w:sz w:val="24"/>
          <w:szCs w:val="24"/>
          <w:lang w:eastAsia="pl-PL"/>
        </w:rPr>
        <w:t>.08.2023</w:t>
      </w:r>
      <w:r w:rsidRPr="004342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34289">
        <w:rPr>
          <w:rFonts w:eastAsia="Times New Roman" w:cstheme="minorHAnsi"/>
          <w:color w:val="000000"/>
          <w:sz w:val="24"/>
          <w:szCs w:val="24"/>
          <w:lang w:eastAsia="pl-PL"/>
        </w:rPr>
        <w:t>roku o godz. 23:59;</w:t>
      </w:r>
    </w:p>
    <w:p w14:paraId="743EA880" w14:textId="77777777" w:rsidR="000835EE" w:rsidRPr="00434289" w:rsidRDefault="000835EE" w:rsidP="000835EE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Times New Roman" w:cstheme="minorHAnsi"/>
          <w:color w:val="000000"/>
          <w:sz w:val="24"/>
          <w:szCs w:val="24"/>
          <w:lang w:eastAsia="pl-PL"/>
        </w:rPr>
        <w:t>Decyduje data wpływu. Aplikacje, które wpłyną do ośrodka po określonym wyżej terminie lub będą niekompletne nie będą rozpatrywane;</w:t>
      </w:r>
    </w:p>
    <w:p w14:paraId="22D31B0E" w14:textId="77777777" w:rsidR="000835EE" w:rsidRPr="00434289" w:rsidRDefault="000835EE" w:rsidP="000835EE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cstheme="minorHAnsi"/>
          <w:sz w:val="24"/>
          <w:szCs w:val="24"/>
        </w:rPr>
      </w:pPr>
      <w:r w:rsidRPr="00434289">
        <w:rPr>
          <w:rFonts w:eastAsia="Times New Roman" w:cstheme="minorHAnsi"/>
          <w:color w:val="000000"/>
          <w:sz w:val="24"/>
          <w:szCs w:val="24"/>
          <w:lang w:eastAsia="pl-PL"/>
        </w:rPr>
        <w:t>Dokumenty należy złożyć w zamkniętej kopercie z adnotacją „</w:t>
      </w:r>
      <w:r w:rsidRPr="00434289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Nabór na stanowisko starszego instruktora ds. merytorycznych Zespołu Parkowo-Pałacowego  w Żorach - Baranowicach” </w:t>
      </w:r>
      <w:r w:rsidRPr="0043428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siedzibie Miejskiego Ośrodka Kultury lub wysłać pocztą na adres Miejski Ośrodek Kultury, ul. Dolne Przedmieście 1, 44-240 Żory lub przesłać drogą mailową na adres </w:t>
      </w:r>
      <w:hyperlink r:id="rId5" w:history="1">
        <w:r w:rsidRPr="00434289">
          <w:rPr>
            <w:rStyle w:val="czeinternetowe"/>
            <w:rFonts w:eastAsia="Times New Roman" w:cstheme="minorHAnsi"/>
            <w:color w:val="000000"/>
            <w:sz w:val="24"/>
            <w:szCs w:val="24"/>
            <w:lang w:eastAsia="pl-PL"/>
          </w:rPr>
          <w:t>mok@mok.zory.pl</w:t>
        </w:r>
      </w:hyperlink>
    </w:p>
    <w:p w14:paraId="17C1B8F0" w14:textId="77777777" w:rsidR="000835EE" w:rsidRPr="00434289" w:rsidRDefault="000835EE" w:rsidP="000835EE">
      <w:p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Times New Roman" w:cstheme="minorHAnsi"/>
          <w:b/>
          <w:color w:val="000000"/>
          <w:sz w:val="24"/>
          <w:szCs w:val="24"/>
          <w:lang w:eastAsia="pl-PL"/>
        </w:rPr>
        <w:t>G. Informacje dodatkowe:</w:t>
      </w:r>
    </w:p>
    <w:p w14:paraId="7DE08249" w14:textId="77777777" w:rsidR="000835EE" w:rsidRPr="00434289" w:rsidRDefault="000835EE" w:rsidP="000835EE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Times New Roman" w:cstheme="minorHAnsi"/>
          <w:color w:val="000000"/>
          <w:sz w:val="24"/>
          <w:szCs w:val="24"/>
          <w:lang w:eastAsia="pl-PL"/>
        </w:rPr>
        <w:t>Rozmowy kwalifikacyjne przeprowadzone zostaną wyłącznie z wybranymi osobami spełniającymi wymagania formalne/niezbędne;</w:t>
      </w:r>
    </w:p>
    <w:p w14:paraId="28F32614" w14:textId="2EE81737" w:rsidR="000835EE" w:rsidRPr="00434289" w:rsidRDefault="000835EE" w:rsidP="000835EE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Times New Roman" w:cstheme="minorHAnsi"/>
          <w:color w:val="000000"/>
          <w:sz w:val="24"/>
          <w:szCs w:val="24"/>
          <w:lang w:eastAsia="pl-PL"/>
        </w:rPr>
        <w:t>Wszelkie informacje dotyczące procesu rekrutacji można uzyskać pod numerem telefonu: 32 434 24 36</w:t>
      </w:r>
      <w:r w:rsidR="00D5185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</w:t>
      </w:r>
      <w:r w:rsidR="00D5185E">
        <w:rPr>
          <w:rFonts w:cstheme="minorHAnsi"/>
          <w:color w:val="000000" w:themeColor="text1"/>
          <w:sz w:val="24"/>
          <w:szCs w:val="24"/>
        </w:rPr>
        <w:t>503 599 894</w:t>
      </w:r>
      <w:r w:rsidRPr="0043428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130894FA" w14:textId="77777777" w:rsidR="000835EE" w:rsidRPr="00434289" w:rsidRDefault="000835EE" w:rsidP="000835EE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Times New Roman" w:cstheme="minorHAnsi"/>
          <w:color w:val="000000"/>
          <w:sz w:val="24"/>
          <w:szCs w:val="24"/>
          <w:lang w:eastAsia="pl-PL"/>
        </w:rPr>
        <w:t>Nadesłanych dokumentów aplikacyjnych nie zwracamy. Po zakończeniu procesu rekrutacji dokumenty aplikacyjne zostaną komisyjnie zniszczone, nie później niż po upływie 3 miesięcy od dnia zakończenia procesu rekrutacji.;</w:t>
      </w:r>
    </w:p>
    <w:p w14:paraId="4B47E7C7" w14:textId="48025B9D" w:rsidR="000835EE" w:rsidRPr="00434289" w:rsidRDefault="000835EE" w:rsidP="000835EE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Termin rozpoczęcia pracy: wrzesień/październik 2023r.;</w:t>
      </w:r>
    </w:p>
    <w:p w14:paraId="20939689" w14:textId="77777777" w:rsidR="000835EE" w:rsidRPr="00434289" w:rsidRDefault="000835EE" w:rsidP="000835EE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Times New Roman" w:cstheme="minorHAnsi"/>
          <w:color w:val="000000"/>
          <w:sz w:val="24"/>
          <w:szCs w:val="24"/>
          <w:lang w:eastAsia="pl-PL"/>
        </w:rPr>
        <w:t>Dyrektor Miejskiego Ośrodka Kultury w Żorach zastrzega prawo do unieważnienia postępowania rekrutacyjnego lub braku rozstrzygnięcia naboru, bez podania przyczyn.</w:t>
      </w:r>
    </w:p>
    <w:p w14:paraId="5902C60F" w14:textId="77777777" w:rsidR="000835EE" w:rsidRPr="00434289" w:rsidRDefault="000835EE" w:rsidP="000835EE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A750171" w14:textId="77777777" w:rsidR="000835EE" w:rsidRPr="00434289" w:rsidRDefault="000835EE" w:rsidP="000835EE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5C53DA4" w14:textId="77777777" w:rsidR="000835EE" w:rsidRPr="00434289" w:rsidRDefault="000835EE" w:rsidP="000835EE">
      <w:p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Times New Roman" w:cstheme="minorHAnsi"/>
          <w:color w:val="000000"/>
          <w:sz w:val="24"/>
          <w:szCs w:val="24"/>
          <w:lang w:eastAsia="pl-PL"/>
        </w:rPr>
        <w:t>Stanisław Ratajczyk</w:t>
      </w:r>
    </w:p>
    <w:p w14:paraId="0ADAA482" w14:textId="77777777" w:rsidR="000835EE" w:rsidRPr="00434289" w:rsidRDefault="000835EE" w:rsidP="000835EE">
      <w:p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Times New Roman" w:cstheme="minorHAnsi"/>
          <w:color w:val="000000"/>
          <w:sz w:val="24"/>
          <w:szCs w:val="24"/>
          <w:lang w:eastAsia="pl-PL"/>
        </w:rPr>
        <w:t>Dyrektor Miejskiego Ośrodka Kultury</w:t>
      </w:r>
    </w:p>
    <w:p w14:paraId="00E5C03C" w14:textId="77777777" w:rsidR="000835EE" w:rsidRPr="00434289" w:rsidRDefault="000835EE" w:rsidP="000835EE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90C6955" w14:textId="77777777" w:rsidR="000835EE" w:rsidRPr="00434289" w:rsidRDefault="000835EE" w:rsidP="000835EE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C31A9D0" w14:textId="77777777" w:rsidR="000835EE" w:rsidRPr="00434289" w:rsidRDefault="000835EE" w:rsidP="000835EE">
      <w:pPr>
        <w:spacing w:after="0" w:line="276" w:lineRule="auto"/>
        <w:ind w:left="-5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Cambria" w:cstheme="minorHAnsi"/>
          <w:color w:val="000000" w:themeColor="text1"/>
          <w:sz w:val="24"/>
          <w:szCs w:val="24"/>
        </w:rPr>
        <w:t xml:space="preserve">Przed wysłaniem zgłoszenia proszę o zapoznanie się z poniższymi informacjami. </w:t>
      </w:r>
    </w:p>
    <w:p w14:paraId="584C5DED" w14:textId="77777777" w:rsidR="000835EE" w:rsidRPr="00434289" w:rsidRDefault="000835EE" w:rsidP="000835EE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04BC28AA" w14:textId="77777777" w:rsidR="000835EE" w:rsidRPr="00434289" w:rsidRDefault="000835EE" w:rsidP="000835EE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Calibri" w:cstheme="minorHAnsi"/>
          <w:color w:val="000000" w:themeColor="text1"/>
          <w:sz w:val="24"/>
          <w:szCs w:val="24"/>
        </w:rPr>
        <w:t>Informacja dotycząca przetwarzania danych osobowych i przysługujących z tego tytułu praw:</w:t>
      </w:r>
    </w:p>
    <w:p w14:paraId="4170B3E3" w14:textId="77777777" w:rsidR="000835EE" w:rsidRPr="00434289" w:rsidRDefault="000835EE" w:rsidP="000835EE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Calibri" w:cstheme="minorHAnsi"/>
          <w:color w:val="000000" w:themeColor="text1"/>
          <w:sz w:val="24"/>
          <w:szCs w:val="24"/>
        </w:rPr>
        <w:t>Administratorem danych osobowych jest Miejski Ośrodek Kultury z siedzibą w Żorach przy ul. Dolne Przedmieście 1.</w:t>
      </w:r>
    </w:p>
    <w:p w14:paraId="1BB1D2CD" w14:textId="77777777" w:rsidR="000835EE" w:rsidRPr="00434289" w:rsidRDefault="000835EE" w:rsidP="000835EE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Calibri" w:cstheme="minorHAnsi"/>
          <w:color w:val="000000" w:themeColor="text1"/>
          <w:sz w:val="24"/>
          <w:szCs w:val="24"/>
        </w:rPr>
        <w:lastRenderedPageBreak/>
        <w:t>MOK wyznaczył inspektora ochrony danych, z którym może się Pani/Pan skontaktować listownie, na adres: Miejski Ośrodek Kultury, ul. Dolne Przedmieście 1, 44-240 Żory lub pocztą elektroniczną, na adres: mok@mok.zory.pl w każdej sprawie dotyczącej przetwarzania danych osobowych.</w:t>
      </w:r>
    </w:p>
    <w:p w14:paraId="0FF0B2F4" w14:textId="77777777" w:rsidR="000835EE" w:rsidRPr="00434289" w:rsidRDefault="000835EE" w:rsidP="000835EE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Calibri" w:cstheme="minorHAnsi"/>
          <w:color w:val="000000" w:themeColor="text1"/>
          <w:sz w:val="24"/>
          <w:szCs w:val="24"/>
        </w:rPr>
        <w:t>Pani/Pana dane osobowe przetwarzane są w celu naboru na wolne stanowisko pracy, co jest zgodne z art. 6 ust. 1 lit c) RODO. Podanie danych osobowych jest obowiązkiem ustawowym. Brak tych danych uniemożliwi udział w naborze.</w:t>
      </w:r>
    </w:p>
    <w:p w14:paraId="200E0220" w14:textId="77777777" w:rsidR="000835EE" w:rsidRPr="00434289" w:rsidRDefault="000835EE" w:rsidP="000835EE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Calibri" w:cstheme="minorHAnsi"/>
          <w:color w:val="000000" w:themeColor="text1"/>
          <w:sz w:val="24"/>
          <w:szCs w:val="24"/>
        </w:rPr>
        <w:t xml:space="preserve">W przypadku, gdy Pani/Pan z własnej woli udostępni inne niż niezbędne dane osobowe, to będą one przetwarzane na podstawie zgody, co jest zgodne z art. 6 ust. 1 lit a) RODO. Zgodę można odwołać w każdym czasie. W celach dowodowych odwołanie zgody powinno nastąpić w formie pisemnej. Brak tych danych osobowych nie będzie podstawą niekorzystnego traktowania i nie spowoduje negatywnych konsekwencji. </w:t>
      </w:r>
    </w:p>
    <w:p w14:paraId="5474440A" w14:textId="77777777" w:rsidR="000835EE" w:rsidRPr="00434289" w:rsidRDefault="000835EE" w:rsidP="000835EE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Calibri" w:cstheme="minorHAnsi"/>
          <w:color w:val="000000" w:themeColor="text1"/>
          <w:sz w:val="24"/>
          <w:szCs w:val="24"/>
        </w:rPr>
        <w:t>Pani/Pana dane osobowe nie będą podlegały profilowaniu, tj. zautomatyzowanemu procesowi prowadzącemu do wnioskowania o posiadaniu przez Panią/Pana określonych cech.</w:t>
      </w:r>
    </w:p>
    <w:p w14:paraId="0B63193D" w14:textId="77777777" w:rsidR="000835EE" w:rsidRPr="00434289" w:rsidRDefault="000835EE" w:rsidP="000835EE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Calibri" w:cstheme="minorHAnsi"/>
          <w:color w:val="000000" w:themeColor="text1"/>
          <w:sz w:val="24"/>
          <w:szCs w:val="24"/>
        </w:rPr>
        <w:t>Zgodnie z przepisami ma Pani/Pan:</w:t>
      </w:r>
    </w:p>
    <w:p w14:paraId="73CBF852" w14:textId="77777777" w:rsidR="000835EE" w:rsidRPr="00434289" w:rsidRDefault="000835EE" w:rsidP="000835EE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Calibri" w:cstheme="minorHAnsi"/>
          <w:color w:val="000000" w:themeColor="text1"/>
          <w:sz w:val="24"/>
          <w:szCs w:val="24"/>
        </w:rPr>
        <w:t>prawo dostępu do Pani/Pana danych osobowych oraz otrzymania ich kopii,</w:t>
      </w:r>
    </w:p>
    <w:p w14:paraId="730266B6" w14:textId="77777777" w:rsidR="000835EE" w:rsidRPr="00434289" w:rsidRDefault="000835EE" w:rsidP="000835EE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Calibri" w:cstheme="minorHAnsi"/>
          <w:color w:val="000000" w:themeColor="text1"/>
          <w:sz w:val="24"/>
          <w:szCs w:val="24"/>
        </w:rPr>
        <w:t>prawo do sprostowania (poprawiania) Pani/Pana danych osobowych,</w:t>
      </w:r>
    </w:p>
    <w:p w14:paraId="3E2B36F3" w14:textId="77777777" w:rsidR="000835EE" w:rsidRPr="00434289" w:rsidRDefault="000835EE" w:rsidP="000835EE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Calibri" w:cstheme="minorHAnsi"/>
          <w:color w:val="000000" w:themeColor="text1"/>
          <w:sz w:val="24"/>
          <w:szCs w:val="24"/>
        </w:rPr>
        <w:t>prawo do usunięcia Pani/Pana danych osobowych, w uzasadnionych przepisami prawa przypadkach,</w:t>
      </w:r>
    </w:p>
    <w:p w14:paraId="1AE7D23C" w14:textId="77777777" w:rsidR="000835EE" w:rsidRPr="00434289" w:rsidRDefault="000835EE" w:rsidP="000835EE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Calibri" w:cstheme="minorHAnsi"/>
          <w:color w:val="000000" w:themeColor="text1"/>
          <w:sz w:val="24"/>
          <w:szCs w:val="24"/>
        </w:rPr>
        <w:t>prawo do przeniesienia Pani/Pana danych osobowych, o ile będzie to technicznie możliwe,</w:t>
      </w:r>
    </w:p>
    <w:p w14:paraId="4A7905FD" w14:textId="77777777" w:rsidR="000835EE" w:rsidRPr="00434289" w:rsidRDefault="000835EE" w:rsidP="000835EE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Calibri" w:cstheme="minorHAnsi"/>
          <w:color w:val="000000" w:themeColor="text1"/>
          <w:sz w:val="24"/>
          <w:szCs w:val="24"/>
        </w:rPr>
        <w:t>prawo do ograniczenia przetwarzania Pani/Pana danych osobowych, w uzasadnionych przepisami prawa przypadkach,</w:t>
      </w:r>
    </w:p>
    <w:p w14:paraId="1FE78B9C" w14:textId="77777777" w:rsidR="000835EE" w:rsidRPr="00434289" w:rsidRDefault="000835EE" w:rsidP="000835EE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Calibri" w:cstheme="minorHAnsi"/>
          <w:color w:val="000000" w:themeColor="text1"/>
          <w:sz w:val="24"/>
          <w:szCs w:val="24"/>
        </w:rPr>
        <w:t>prawo do wniesienia sprzeciwu wobec przetwarzania Pani/Pana danych osobowych,</w:t>
      </w:r>
    </w:p>
    <w:p w14:paraId="10E3AB34" w14:textId="77777777" w:rsidR="000835EE" w:rsidRPr="00434289" w:rsidRDefault="000835EE" w:rsidP="000835EE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Calibri" w:cstheme="minorHAnsi"/>
          <w:color w:val="000000" w:themeColor="text1"/>
          <w:sz w:val="24"/>
          <w:szCs w:val="24"/>
        </w:rPr>
        <w:t>prawo do wniesienia skargi do Prezesa Urzędu Ochrony Danych Osobowych.</w:t>
      </w:r>
    </w:p>
    <w:p w14:paraId="092BA0F7" w14:textId="77777777" w:rsidR="000835EE" w:rsidRPr="00434289" w:rsidRDefault="000835EE" w:rsidP="000835EE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Calibri" w:cstheme="minorHAnsi"/>
          <w:color w:val="000000" w:themeColor="text1"/>
          <w:sz w:val="24"/>
          <w:szCs w:val="24"/>
        </w:rPr>
        <w:t>Dane osobowe mogą być udostępniane podmiotom upoważnionym do uzyskania informacji na podstawie przepisów prawa lub kiedy jest to niezbędne do realizowania zadań MOK.</w:t>
      </w:r>
    </w:p>
    <w:p w14:paraId="69CAEA9C" w14:textId="77777777" w:rsidR="000835EE" w:rsidRPr="00434289" w:rsidRDefault="000835EE" w:rsidP="000835EE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34289">
        <w:rPr>
          <w:rFonts w:eastAsia="Calibri" w:cstheme="minorHAnsi"/>
          <w:color w:val="000000" w:themeColor="text1"/>
          <w:sz w:val="24"/>
          <w:szCs w:val="24"/>
        </w:rPr>
        <w:t>Dane osobowe będą przechowywane jedynie w okresie niezbędnym do spełnienia celu, dla którego zostały zebrane lub w okresie wskazanym przepisami prawa, a w przypadku danych osobowych podanych dobrowolnie – do czasu wycofania Pani/Pana zgody. Po spełnieniu celu, dla którego dane zostały zebrane, dane mogą być przechowywane jedynie w celach archiwalnych, zgodnie z obowiązującymi przepisami prawa w tym zakresie.</w:t>
      </w:r>
    </w:p>
    <w:p w14:paraId="28975C6F" w14:textId="77777777" w:rsidR="000835EE" w:rsidRPr="00434289" w:rsidRDefault="000835EE" w:rsidP="000835EE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14:paraId="51C1C82B" w14:textId="77777777" w:rsidR="000835EE" w:rsidRPr="00434289" w:rsidRDefault="000835EE" w:rsidP="000835EE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14:paraId="5A4C49C6" w14:textId="77777777" w:rsidR="000835EE" w:rsidRPr="00434289" w:rsidRDefault="000835EE">
      <w:pPr>
        <w:rPr>
          <w:rFonts w:cstheme="minorHAnsi"/>
          <w:sz w:val="24"/>
          <w:szCs w:val="24"/>
        </w:rPr>
      </w:pPr>
    </w:p>
    <w:sectPr w:rsidR="000835EE" w:rsidRPr="004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188B"/>
    <w:multiLevelType w:val="multilevel"/>
    <w:tmpl w:val="991060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200C6E"/>
    <w:multiLevelType w:val="hybridMultilevel"/>
    <w:tmpl w:val="A112C9AA"/>
    <w:lvl w:ilvl="0" w:tplc="BA90D310">
      <w:start w:val="6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A4BE3"/>
    <w:multiLevelType w:val="multilevel"/>
    <w:tmpl w:val="213EB8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CB66FC6"/>
    <w:multiLevelType w:val="multilevel"/>
    <w:tmpl w:val="32BA7BB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D2038F0"/>
    <w:multiLevelType w:val="multilevel"/>
    <w:tmpl w:val="1ED051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9C67A6A"/>
    <w:multiLevelType w:val="multilevel"/>
    <w:tmpl w:val="04AC90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A584658"/>
    <w:multiLevelType w:val="multilevel"/>
    <w:tmpl w:val="87DED3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ahom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4E1416F0"/>
    <w:multiLevelType w:val="hybridMultilevel"/>
    <w:tmpl w:val="418C2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7484C"/>
    <w:multiLevelType w:val="multilevel"/>
    <w:tmpl w:val="7A544C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46577F4"/>
    <w:multiLevelType w:val="multilevel"/>
    <w:tmpl w:val="B9EC07F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5577762A"/>
    <w:multiLevelType w:val="multilevel"/>
    <w:tmpl w:val="029A3F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57D304A6"/>
    <w:multiLevelType w:val="multilevel"/>
    <w:tmpl w:val="0EA67C6A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59734866"/>
    <w:multiLevelType w:val="hybridMultilevel"/>
    <w:tmpl w:val="3626E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C8260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B77F7"/>
    <w:multiLevelType w:val="multilevel"/>
    <w:tmpl w:val="3DB808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EE"/>
    <w:rsid w:val="00051644"/>
    <w:rsid w:val="000835EE"/>
    <w:rsid w:val="00103ACD"/>
    <w:rsid w:val="00282E06"/>
    <w:rsid w:val="00434289"/>
    <w:rsid w:val="00483D14"/>
    <w:rsid w:val="00675764"/>
    <w:rsid w:val="006A22CB"/>
    <w:rsid w:val="007F2F19"/>
    <w:rsid w:val="00B710A6"/>
    <w:rsid w:val="00B86DBB"/>
    <w:rsid w:val="00D5185E"/>
    <w:rsid w:val="00E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699C"/>
  <w15:chartTrackingRefBased/>
  <w15:docId w15:val="{79A0FD54-ED3A-40AB-B430-2A27B106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5EE"/>
    <w:pPr>
      <w:ind w:left="720"/>
      <w:contextualSpacing/>
    </w:pPr>
    <w:rPr>
      <w:kern w:val="0"/>
    </w:rPr>
  </w:style>
  <w:style w:type="character" w:customStyle="1" w:styleId="czeinternetowe">
    <w:name w:val="Łącze internetowe"/>
    <w:basedOn w:val="Domylnaczcionkaakapitu"/>
    <w:uiPriority w:val="99"/>
    <w:rsid w:val="00083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k@mok.zo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Joanna.Fudali</dc:creator>
  <cp:keywords/>
  <dc:description/>
  <cp:lastModifiedBy>MOK-sekretariat</cp:lastModifiedBy>
  <cp:revision>2</cp:revision>
  <dcterms:created xsi:type="dcterms:W3CDTF">2023-08-03T11:24:00Z</dcterms:created>
  <dcterms:modified xsi:type="dcterms:W3CDTF">2023-08-03T11:24:00Z</dcterms:modified>
</cp:coreProperties>
</file>