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735" w:rsidRPr="00434289" w:rsidRDefault="003C6735" w:rsidP="003C6735">
      <w:pPr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</w:p>
    <w:p w:rsidR="00F77AF6" w:rsidRDefault="00F77AF6" w:rsidP="009102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3EA2">
        <w:rPr>
          <w:rFonts w:ascii="Times New Roman" w:hAnsi="Times New Roman" w:cs="Times New Roman"/>
          <w:sz w:val="24"/>
          <w:szCs w:val="24"/>
        </w:rPr>
        <w:t xml:space="preserve">Żory, </w:t>
      </w:r>
      <w:r>
        <w:rPr>
          <w:rFonts w:ascii="Times New Roman" w:hAnsi="Times New Roman" w:cs="Times New Roman"/>
          <w:sz w:val="24"/>
          <w:szCs w:val="24"/>
        </w:rPr>
        <w:t>09.08.2023 r.</w:t>
      </w:r>
    </w:p>
    <w:p w:rsidR="00F77AF6" w:rsidRPr="00DE3EA2" w:rsidRDefault="00F77AF6" w:rsidP="009102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7AF6" w:rsidRPr="003E75C6" w:rsidRDefault="00F77AF6" w:rsidP="00910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5AE">
        <w:rPr>
          <w:rFonts w:ascii="Times New Roman" w:hAnsi="Times New Roman" w:cs="Times New Roman"/>
          <w:b/>
          <w:sz w:val="24"/>
          <w:szCs w:val="24"/>
        </w:rPr>
        <w:t xml:space="preserve">MIEJSKI OŚRODEK KULTURY W ŻORACH </w:t>
      </w:r>
      <w:r w:rsidRPr="00C255AE">
        <w:rPr>
          <w:rFonts w:ascii="Times New Roman" w:hAnsi="Times New Roman" w:cs="Times New Roman"/>
          <w:b/>
          <w:sz w:val="24"/>
          <w:szCs w:val="24"/>
        </w:rPr>
        <w:br/>
      </w:r>
      <w:r w:rsidRPr="003E75C6">
        <w:rPr>
          <w:rFonts w:ascii="Times New Roman" w:hAnsi="Times New Roman" w:cs="Times New Roman"/>
          <w:b/>
          <w:sz w:val="24"/>
          <w:szCs w:val="24"/>
        </w:rPr>
        <w:t>ogłasza nabór na</w:t>
      </w:r>
      <w:r>
        <w:rPr>
          <w:rFonts w:ascii="Times New Roman" w:hAnsi="Times New Roman" w:cs="Times New Roman"/>
          <w:b/>
          <w:sz w:val="24"/>
          <w:szCs w:val="24"/>
        </w:rPr>
        <w:t xml:space="preserve"> stanowisko</w:t>
      </w:r>
      <w:r w:rsidRPr="003E75C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instruktora w Miejskim Ośrodku Kultury w Żorach</w:t>
      </w:r>
      <w:r w:rsidRPr="003E75C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- świetlica w Kleszczowie</w:t>
      </w:r>
    </w:p>
    <w:p w:rsidR="00F77AF6" w:rsidRPr="007120B8" w:rsidRDefault="00F77AF6" w:rsidP="00910286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WYMAGANIA,</w:t>
      </w:r>
    </w:p>
    <w:p w:rsidR="00F77AF6" w:rsidRPr="0084628F" w:rsidRDefault="00F77AF6" w:rsidP="00910286">
      <w:pPr>
        <w:pStyle w:val="Akapitzlist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</w:t>
      </w:r>
      <w:r w:rsidRPr="008462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walifikacje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umiejętności</w:t>
      </w:r>
      <w:r w:rsidRPr="0084628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F77AF6" w:rsidRDefault="00F77AF6" w:rsidP="00910286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0C7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najmniej </w:t>
      </w:r>
      <w:r w:rsidRPr="00A14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średnie,</w:t>
      </w:r>
    </w:p>
    <w:p w:rsidR="00F77AF6" w:rsidRPr="00A140C7" w:rsidRDefault="00F77AF6" w:rsidP="00910286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kurs instruktora w ośrodku kultury,</w:t>
      </w:r>
    </w:p>
    <w:p w:rsidR="00F77AF6" w:rsidRPr="00A140C7" w:rsidRDefault="00F77AF6" w:rsidP="00910286">
      <w:pPr>
        <w:pStyle w:val="Akapitzlist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2-letni staż pracy.</w:t>
      </w:r>
    </w:p>
    <w:p w:rsidR="00F77AF6" w:rsidRDefault="00F77AF6" w:rsidP="0091028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20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Wymagania dodatkowe:</w:t>
      </w:r>
    </w:p>
    <w:p w:rsidR="00F77AF6" w:rsidRPr="006F4411" w:rsidRDefault="00F77AF6" w:rsidP="00910286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411">
        <w:rPr>
          <w:rFonts w:ascii="Times New Roman" w:eastAsia="Times New Roman" w:hAnsi="Times New Roman" w:cs="Times New Roman"/>
          <w:sz w:val="24"/>
          <w:szCs w:val="24"/>
          <w:lang w:eastAsia="pl-PL"/>
        </w:rPr>
        <w:t>otwartość i łatwość nawiązywania kontaktów z ludźmi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77AF6" w:rsidRDefault="00F77AF6" w:rsidP="00910286">
      <w:pPr>
        <w:pStyle w:val="Akapitzlist"/>
        <w:numPr>
          <w:ilvl w:val="0"/>
          <w:numId w:val="19"/>
        </w:numPr>
        <w:spacing w:line="240" w:lineRule="auto"/>
        <w:ind w:left="36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E8A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dobrej organizacji pracy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własnej i w zespole,</w:t>
      </w:r>
    </w:p>
    <w:p w:rsidR="00F77AF6" w:rsidRDefault="00F77AF6" w:rsidP="00910286">
      <w:pPr>
        <w:pStyle w:val="Akapitzlist"/>
        <w:numPr>
          <w:ilvl w:val="0"/>
          <w:numId w:val="19"/>
        </w:numPr>
        <w:spacing w:line="240" w:lineRule="auto"/>
        <w:ind w:left="36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E8A">
        <w:rPr>
          <w:rFonts w:ascii="Times New Roman" w:eastAsia="Times New Roman" w:hAnsi="Times New Roman" w:cs="Times New Roman"/>
          <w:sz w:val="24"/>
          <w:szCs w:val="24"/>
          <w:lang w:eastAsia="pl-PL"/>
        </w:rPr>
        <w:t>odporność na stres, umiejętność pracy pod presją czasu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77AF6" w:rsidRPr="00570E8A" w:rsidRDefault="00F77AF6" w:rsidP="00910286">
      <w:pPr>
        <w:pStyle w:val="Akapitzlist"/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7AF6" w:rsidRPr="0084628F" w:rsidRDefault="00F77AF6" w:rsidP="00910286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62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Zakres zadań wykonywanych na stanowisku:</w:t>
      </w:r>
    </w:p>
    <w:p w:rsidR="00693A20" w:rsidRDefault="00F77AF6" w:rsidP="00910286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93A20">
        <w:rPr>
          <w:rFonts w:ascii="Times New Roman" w:hAnsi="Times New Roman" w:cs="Times New Roman"/>
          <w:sz w:val="24"/>
          <w:szCs w:val="24"/>
        </w:rPr>
        <w:t xml:space="preserve">1. Ogólna organizacja pracy na swoim stanowisku pracy – korespondencja, nawiązywanie i </w:t>
      </w:r>
      <w:r w:rsidR="00910286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693A20">
        <w:rPr>
          <w:rFonts w:ascii="Times New Roman" w:hAnsi="Times New Roman" w:cs="Times New Roman"/>
          <w:sz w:val="24"/>
          <w:szCs w:val="24"/>
        </w:rPr>
        <w:t xml:space="preserve">utrzymywanie kontaktu ze środowiskiem, wnoszenie własnych inicjatyw programowych, </w:t>
      </w:r>
      <w:r w:rsidR="00910286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693A20">
        <w:rPr>
          <w:rFonts w:ascii="Times New Roman" w:hAnsi="Times New Roman" w:cs="Times New Roman"/>
          <w:sz w:val="24"/>
          <w:szCs w:val="24"/>
        </w:rPr>
        <w:t>nowatorstwo w realizacji zadań.</w:t>
      </w:r>
    </w:p>
    <w:p w:rsidR="00693A20" w:rsidRDefault="00693A20" w:rsidP="00910286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93A20">
        <w:rPr>
          <w:rFonts w:ascii="Times New Roman" w:hAnsi="Times New Roman" w:cs="Times New Roman"/>
          <w:sz w:val="24"/>
          <w:szCs w:val="24"/>
        </w:rPr>
        <w:t xml:space="preserve">2. Efektywna realizacja zadań programowych wynikających z planu pracy MOK, wnoszenie </w:t>
      </w:r>
      <w:r w:rsidR="00910286">
        <w:rPr>
          <w:rFonts w:ascii="Times New Roman" w:hAnsi="Times New Roman" w:cs="Times New Roman"/>
          <w:sz w:val="24"/>
          <w:szCs w:val="24"/>
        </w:rPr>
        <w:t xml:space="preserve"> </w:t>
      </w:r>
      <w:r w:rsidR="00910286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693A20">
        <w:rPr>
          <w:rFonts w:ascii="Times New Roman" w:hAnsi="Times New Roman" w:cs="Times New Roman"/>
          <w:sz w:val="24"/>
          <w:szCs w:val="24"/>
        </w:rPr>
        <w:t>własnych inicjatyw programowych, nowatorstwo w realizowaniu zadań.</w:t>
      </w:r>
    </w:p>
    <w:p w:rsidR="00693A20" w:rsidRDefault="00693A20" w:rsidP="00910286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93A20">
        <w:rPr>
          <w:rFonts w:ascii="Times New Roman" w:hAnsi="Times New Roman" w:cs="Times New Roman"/>
          <w:sz w:val="24"/>
          <w:szCs w:val="24"/>
        </w:rPr>
        <w:t xml:space="preserve">. Rozpoznawanie autentycznych oczekiwań i potrzeb odbiorców różnych form </w:t>
      </w:r>
      <w:r w:rsidR="00910286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693A20">
        <w:rPr>
          <w:rFonts w:ascii="Times New Roman" w:hAnsi="Times New Roman" w:cs="Times New Roman"/>
          <w:sz w:val="24"/>
          <w:szCs w:val="24"/>
        </w:rPr>
        <w:t>upowszechniania kultury.</w:t>
      </w:r>
    </w:p>
    <w:p w:rsidR="00693A20" w:rsidRDefault="00693A20" w:rsidP="00910286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93A20">
        <w:rPr>
          <w:rFonts w:ascii="Times New Roman" w:hAnsi="Times New Roman" w:cs="Times New Roman"/>
          <w:sz w:val="24"/>
          <w:szCs w:val="24"/>
        </w:rPr>
        <w:t xml:space="preserve">. Rozbudzanie zainteresowań społeczeństwa w zakresie przedsięwzięć kulturalnych.  </w:t>
      </w:r>
    </w:p>
    <w:p w:rsidR="00693A20" w:rsidRDefault="00693A20" w:rsidP="00910286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93A20">
        <w:rPr>
          <w:rFonts w:ascii="Times New Roman" w:hAnsi="Times New Roman" w:cs="Times New Roman"/>
          <w:sz w:val="24"/>
          <w:szCs w:val="24"/>
        </w:rPr>
        <w:t xml:space="preserve">. Zagospodarowanie czasu wolnego dzieci i młodzieży - opieka nad nimi w czasie godzin </w:t>
      </w:r>
      <w:r w:rsidR="00910286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693A20">
        <w:rPr>
          <w:rFonts w:ascii="Times New Roman" w:hAnsi="Times New Roman" w:cs="Times New Roman"/>
          <w:sz w:val="24"/>
          <w:szCs w:val="24"/>
        </w:rPr>
        <w:t xml:space="preserve">otwarcia placówki. </w:t>
      </w:r>
    </w:p>
    <w:p w:rsidR="00693A20" w:rsidRDefault="00693A20" w:rsidP="00910286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93A20">
        <w:rPr>
          <w:rFonts w:ascii="Times New Roman" w:hAnsi="Times New Roman" w:cs="Times New Roman"/>
          <w:sz w:val="24"/>
          <w:szCs w:val="24"/>
        </w:rPr>
        <w:t>. Nadzór i opieka nad zespołami i sekcjami zainteresowań.</w:t>
      </w:r>
    </w:p>
    <w:p w:rsidR="00693A20" w:rsidRDefault="00693A20" w:rsidP="00910286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93A20">
        <w:rPr>
          <w:rFonts w:ascii="Times New Roman" w:hAnsi="Times New Roman" w:cs="Times New Roman"/>
          <w:sz w:val="24"/>
          <w:szCs w:val="24"/>
        </w:rPr>
        <w:t xml:space="preserve">. Sporządzanie dokumentacji związanej z działalnością świetlicy (projekt budżetu, </w:t>
      </w:r>
      <w:r w:rsidR="00910286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693A20">
        <w:rPr>
          <w:rFonts w:ascii="Times New Roman" w:hAnsi="Times New Roman" w:cs="Times New Roman"/>
          <w:sz w:val="24"/>
          <w:szCs w:val="24"/>
        </w:rPr>
        <w:t>kalk</w:t>
      </w:r>
      <w:r>
        <w:rPr>
          <w:rFonts w:ascii="Times New Roman" w:hAnsi="Times New Roman" w:cs="Times New Roman"/>
          <w:sz w:val="24"/>
          <w:szCs w:val="24"/>
        </w:rPr>
        <w:t>ulacja, wniosek, zlecenia itp.).</w:t>
      </w:r>
    </w:p>
    <w:p w:rsidR="00693A20" w:rsidRDefault="00693A20" w:rsidP="00910286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693A20">
        <w:rPr>
          <w:rFonts w:ascii="Times New Roman" w:hAnsi="Times New Roman" w:cs="Times New Roman"/>
          <w:sz w:val="24"/>
          <w:szCs w:val="24"/>
        </w:rPr>
        <w:t>Organizowanie przedsięwzięć kulturalnych  w placówce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3A20" w:rsidRPr="00910286" w:rsidRDefault="00693A20" w:rsidP="00910286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10286">
        <w:rPr>
          <w:rFonts w:ascii="Times New Roman" w:hAnsi="Times New Roman" w:cs="Times New Roman"/>
          <w:sz w:val="24"/>
          <w:szCs w:val="24"/>
        </w:rPr>
        <w:t xml:space="preserve">9. Dbałość o czystość, estetykę,  prezentację pomieszczeń placówki (codzienne sprzątanie </w:t>
      </w:r>
      <w:r w:rsidR="00910286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910286">
        <w:rPr>
          <w:rFonts w:ascii="Times New Roman" w:hAnsi="Times New Roman" w:cs="Times New Roman"/>
          <w:sz w:val="24"/>
          <w:szCs w:val="24"/>
        </w:rPr>
        <w:t>pomieszczeń, mycie okien itp.)</w:t>
      </w:r>
    </w:p>
    <w:p w:rsidR="00693A20" w:rsidRPr="00910286" w:rsidRDefault="00693A20" w:rsidP="00910286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10286">
        <w:rPr>
          <w:rFonts w:ascii="Times New Roman" w:hAnsi="Times New Roman" w:cs="Times New Roman"/>
          <w:sz w:val="24"/>
          <w:szCs w:val="24"/>
        </w:rPr>
        <w:t xml:space="preserve">10. Utrzymywanie w czystości oraz porządku terenu wokół obiektu (zamiatanie, koszenie                </w:t>
      </w:r>
      <w:r w:rsidR="00910286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Pr="00910286">
        <w:rPr>
          <w:rFonts w:ascii="Times New Roman" w:hAnsi="Times New Roman" w:cs="Times New Roman"/>
          <w:sz w:val="24"/>
          <w:szCs w:val="24"/>
        </w:rPr>
        <w:t>i odśnieżanie).</w:t>
      </w:r>
    </w:p>
    <w:p w:rsidR="00693A20" w:rsidRDefault="00693A20" w:rsidP="00910286">
      <w:pPr>
        <w:pStyle w:val="Akapitzlist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77AF6" w:rsidRPr="0027367B" w:rsidRDefault="00F77AF6" w:rsidP="00910286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36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 pracy:</w:t>
      </w:r>
    </w:p>
    <w:p w:rsidR="00F77AF6" w:rsidRPr="00795531" w:rsidRDefault="00F77AF6" w:rsidP="00910286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rodzaj umowy - umowa o pracę,</w:t>
      </w:r>
    </w:p>
    <w:p w:rsidR="00F77AF6" w:rsidRPr="00795531" w:rsidRDefault="00F77AF6" w:rsidP="00910286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wymiar czasu pracy – 0,5</w:t>
      </w:r>
      <w:r w:rsidRPr="00795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etat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u,</w:t>
      </w:r>
    </w:p>
    <w:p w:rsidR="00F77AF6" w:rsidRPr="00915C3E" w:rsidRDefault="00F77AF6" w:rsidP="00910286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pracy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 Ośrodek Kultury </w:t>
      </w:r>
      <w:r w:rsidR="00693A20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93A20">
        <w:rPr>
          <w:rFonts w:ascii="Times New Roman" w:eastAsia="Times New Roman" w:hAnsi="Times New Roman" w:cs="Times New Roman"/>
          <w:sz w:val="24"/>
          <w:szCs w:val="24"/>
          <w:lang w:eastAsia="pl-PL"/>
        </w:rPr>
        <w:t>świetlica w Kleszczowie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77AF6" w:rsidRDefault="00F77AF6" w:rsidP="00910286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E58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godziny pracy - zgodnie z harmonogramem (również w soboty i niedziele).</w:t>
      </w:r>
    </w:p>
    <w:p w:rsidR="006C49E3" w:rsidRDefault="006C49E3" w:rsidP="00910286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Zatrudnienie od września 2023 r.</w:t>
      </w:r>
    </w:p>
    <w:p w:rsidR="00F77AF6" w:rsidRPr="00245E58" w:rsidRDefault="00F77AF6" w:rsidP="00910286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7AF6" w:rsidRPr="0027367B" w:rsidRDefault="00F77AF6" w:rsidP="00910286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36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Oferujemy:</w:t>
      </w:r>
    </w:p>
    <w:p w:rsidR="00F77AF6" w:rsidRPr="00376C73" w:rsidRDefault="00F77AF6" w:rsidP="00910286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C73">
        <w:rPr>
          <w:rFonts w:ascii="Times New Roman" w:eastAsia="Times New Roman" w:hAnsi="Times New Roman" w:cs="Times New Roman"/>
          <w:sz w:val="24"/>
          <w:szCs w:val="24"/>
          <w:lang w:eastAsia="pl-PL"/>
        </w:rPr>
        <w:t>ciekawą pracę w dynamicznie rozw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ijającej się instytucji kultury,</w:t>
      </w:r>
    </w:p>
    <w:p w:rsidR="00F77AF6" w:rsidRPr="00376C73" w:rsidRDefault="00F77AF6" w:rsidP="00910286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stabilne zatrudnienie,</w:t>
      </w:r>
    </w:p>
    <w:p w:rsidR="00F77AF6" w:rsidRPr="00376C73" w:rsidRDefault="00F77AF6" w:rsidP="00910286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C73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adekwatne do umiejętn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ości i doświadczenia zawodowego,</w:t>
      </w:r>
    </w:p>
    <w:p w:rsidR="00F77AF6" w:rsidRPr="00376C73" w:rsidRDefault="00F77AF6" w:rsidP="00910286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rozwoju zawodowego,</w:t>
      </w:r>
    </w:p>
    <w:p w:rsidR="00F77AF6" w:rsidRPr="00376C73" w:rsidRDefault="00F77AF6" w:rsidP="00910286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C73">
        <w:rPr>
          <w:rFonts w:ascii="Times New Roman" w:eastAsia="Times New Roman" w:hAnsi="Times New Roman" w:cs="Times New Roman"/>
          <w:sz w:val="24"/>
          <w:szCs w:val="24"/>
          <w:lang w:eastAsia="pl-PL"/>
        </w:rPr>
        <w:t>stabilne zatrudnienie w oparciu o umowę o pracę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77AF6" w:rsidRPr="00376C73" w:rsidRDefault="00F77AF6" w:rsidP="00910286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C73">
        <w:rPr>
          <w:rFonts w:ascii="Times New Roman" w:eastAsia="Times New Roman" w:hAnsi="Times New Roman" w:cs="Times New Roman"/>
          <w:sz w:val="24"/>
          <w:szCs w:val="24"/>
          <w:lang w:eastAsia="pl-PL"/>
        </w:rPr>
        <w:t>przyjazną atmosferę w zespole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77AF6" w:rsidRDefault="00F77AF6" w:rsidP="00910286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C73">
        <w:rPr>
          <w:rFonts w:ascii="Times New Roman" w:eastAsia="Times New Roman" w:hAnsi="Times New Roman" w:cs="Times New Roman"/>
          <w:sz w:val="24"/>
          <w:szCs w:val="24"/>
          <w:lang w:eastAsia="pl-PL"/>
        </w:rPr>
        <w:t>bezpłatne wejściówki na organizowane wydarzenia kulturalne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77AF6" w:rsidRPr="00376C73" w:rsidRDefault="00F77AF6" w:rsidP="00910286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0286" w:rsidRPr="00910286" w:rsidRDefault="00910286" w:rsidP="009102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E. Wymagane dokumenty:</w:t>
      </w:r>
    </w:p>
    <w:p w:rsidR="00910286" w:rsidRPr="00910286" w:rsidRDefault="00910286" w:rsidP="00910286">
      <w:pPr>
        <w:pStyle w:val="Akapitzlist"/>
        <w:numPr>
          <w:ilvl w:val="0"/>
          <w:numId w:val="7"/>
        </w:numPr>
        <w:suppressAutoHyphens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2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CV wraz z klauzulą „Wyrażam zgodę na przetwarzanie moich danych osobowych zawartych w dokumentach aplikacyjnych przez Miejski Ośrodek Kultury w Żorach                  z siedzibą w Żorach ul. Dolne Przedmieście 1 w celu przeprowadzenia obecnego postępowania rekrutacyjnego oraz w kolejnych naborach kandydatów na pracowników Miejskiego Ośrodka Kultury zgodnie z ogólnym rozporządzeniem RODO” ;</w:t>
      </w:r>
    </w:p>
    <w:p w:rsidR="00910286" w:rsidRPr="00910286" w:rsidRDefault="00910286" w:rsidP="00910286">
      <w:pPr>
        <w:pStyle w:val="Akapitzlist"/>
        <w:numPr>
          <w:ilvl w:val="0"/>
          <w:numId w:val="7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2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list motywacyjny.</w:t>
      </w:r>
    </w:p>
    <w:p w:rsidR="00F77AF6" w:rsidRPr="00910286" w:rsidRDefault="00F77AF6" w:rsidP="00910286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2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kwestionariusz osobowy (znajdujący się na stronie internetowej </w:t>
      </w:r>
      <w:hyperlink r:id="rId5" w:history="1">
        <w:r w:rsidRPr="0091028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http://www.mok.zory.bip.net.pl/?a=1926</w:t>
        </w:r>
      </w:hyperlink>
      <w:r w:rsidRPr="00910286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F77AF6" w:rsidRPr="00A428ED" w:rsidRDefault="00F77AF6" w:rsidP="00910286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8ED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świadectw pracy, kserokopie dokumentów potwierdzających posiadane wykształcenie i kwalifikacje zawodowe.</w:t>
      </w:r>
    </w:p>
    <w:p w:rsidR="00F77AF6" w:rsidRDefault="00F77AF6" w:rsidP="009102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7AF6" w:rsidRPr="0027367B" w:rsidRDefault="00F77AF6" w:rsidP="009102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</w:t>
      </w:r>
      <w:r w:rsidRPr="002736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Termin i miejsce składania dokumentów:</w:t>
      </w:r>
    </w:p>
    <w:p w:rsidR="00F77AF6" w:rsidRPr="0027367B" w:rsidRDefault="00F77AF6" w:rsidP="00910286">
      <w:pPr>
        <w:numPr>
          <w:ilvl w:val="0"/>
          <w:numId w:val="21"/>
        </w:numPr>
        <w:shd w:val="clear" w:color="auto" w:fill="FFFFFF"/>
        <w:spacing w:after="0" w:line="240" w:lineRule="auto"/>
        <w:ind w:right="-28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6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z wymaganymi dokumentami kandydaci powinni składać w zamkniętych kopertach w siedzibie Miejskiego Ośrodka Kultury w Żorach, ul. Dolne Przedmieście 1, 44-240 Żory, osobiście do godz. 16:00 lub drogą pocztową do dnia </w:t>
      </w:r>
      <w:r w:rsidR="00F2788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23</w:t>
      </w:r>
      <w:r w:rsidR="0091028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sierpnia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2023 </w:t>
      </w:r>
      <w:r w:rsidRPr="00FB431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Pr="00E3580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r.</w:t>
      </w:r>
      <w:r w:rsidRPr="002736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358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367B">
        <w:rPr>
          <w:rFonts w:ascii="Times New Roman" w:eastAsia="Times New Roman" w:hAnsi="Times New Roman" w:cs="Times New Roman"/>
          <w:sz w:val="24"/>
          <w:szCs w:val="24"/>
          <w:lang w:eastAsia="pl-PL"/>
        </w:rPr>
        <w:t>Decyduje data stempla pocztowego.</w:t>
      </w:r>
    </w:p>
    <w:p w:rsidR="00F77AF6" w:rsidRPr="00FB4311" w:rsidRDefault="00F77AF6" w:rsidP="00910286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kopercie powinien znajdować się napis: „Nabór na stanowisko </w:t>
      </w:r>
      <w:r w:rsidR="00910286">
        <w:rPr>
          <w:rFonts w:ascii="Times New Roman" w:eastAsia="Times New Roman" w:hAnsi="Times New Roman" w:cs="Times New Roman"/>
          <w:sz w:val="24"/>
          <w:szCs w:val="24"/>
          <w:lang w:eastAsia="pl-PL"/>
        </w:rPr>
        <w:t>instruktora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MOK</w:t>
      </w:r>
      <w:r w:rsidR="00E358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świetlica w Kleszczowie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E3580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77AF6" w:rsidRPr="0027367B" w:rsidRDefault="00F77AF6" w:rsidP="009102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G.</w:t>
      </w:r>
      <w:r w:rsidRPr="002736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Informacje dodatkowe:</w:t>
      </w:r>
    </w:p>
    <w:p w:rsidR="00F77AF6" w:rsidRPr="0027367B" w:rsidRDefault="00F77AF6" w:rsidP="00910286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6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Rekrutacja polegać będzie na przeprowadzeniu rozmowy kwalifikacyjnej z osobami, które spełniły wymagania formalne.  Rozmowa rekrutacyjna będzie polegać na sprawdzeniu umiejętności i kompetencji Kandydata\Kandydatki. Kandydaci będą informowani telefonicznie o terminie i godzinie rozmowy. </w:t>
      </w:r>
    </w:p>
    <w:p w:rsidR="00F77AF6" w:rsidRPr="0027367B" w:rsidRDefault="00F77AF6" w:rsidP="0091028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67B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informacje dotyczące procesu rekrutacji można uzyskać pod numerem telefonu: 32 434 24 36.</w:t>
      </w:r>
    </w:p>
    <w:p w:rsidR="00F77AF6" w:rsidRPr="0027367B" w:rsidRDefault="00F77AF6" w:rsidP="00910286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67B">
        <w:rPr>
          <w:rFonts w:ascii="Times New Roman" w:eastAsia="Times New Roman" w:hAnsi="Times New Roman" w:cs="Times New Roman"/>
          <w:sz w:val="24"/>
          <w:szCs w:val="24"/>
          <w:lang w:eastAsia="pl-PL"/>
        </w:rPr>
        <w:t>Nadesłanych dokumentów aplikacyjnych nie zwracamy. Po zakończeniu procesu rekrutacji dokumenty aplikacyjne zostaną komisyjnie zniszczone, nie później niż po upływie 3 miesięcy od dnia zakończenia procesu rekrutacji.</w:t>
      </w:r>
    </w:p>
    <w:p w:rsidR="00F77AF6" w:rsidRPr="0027367B" w:rsidRDefault="00F77AF6" w:rsidP="00910286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67B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Miejskiego Ośrodka Kultury w Żorach zastrzega prawo do unieważnienia postępowania rekrutacyjnego lub braku rozstrzygnięcia naboru, bez podania przyczyn.</w:t>
      </w:r>
    </w:p>
    <w:p w:rsidR="00F77AF6" w:rsidRPr="0027367B" w:rsidRDefault="00F77AF6" w:rsidP="00F77AF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7AF6" w:rsidRPr="00910286" w:rsidRDefault="00F77AF6" w:rsidP="00910286">
      <w:pPr>
        <w:shd w:val="clear" w:color="auto" w:fill="FFFFFF"/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286">
        <w:rPr>
          <w:rFonts w:ascii="Times New Roman" w:eastAsia="Times New Roman" w:hAnsi="Times New Roman" w:cs="Times New Roman"/>
          <w:sz w:val="24"/>
          <w:szCs w:val="24"/>
          <w:lang w:eastAsia="pl-PL"/>
        </w:rPr>
        <w:t>Stanisław Ratajczyk</w:t>
      </w:r>
    </w:p>
    <w:p w:rsidR="00F77AF6" w:rsidRPr="00910286" w:rsidRDefault="00F77AF6" w:rsidP="00910286">
      <w:pPr>
        <w:shd w:val="clear" w:color="auto" w:fill="FFFFFF"/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286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Miejskiego Ośrodka Kultury</w:t>
      </w:r>
    </w:p>
    <w:p w:rsidR="00F77AF6" w:rsidRPr="00910286" w:rsidRDefault="00F77AF6" w:rsidP="009102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6735" w:rsidRPr="00910286" w:rsidRDefault="003C6735" w:rsidP="00910286">
      <w:pPr>
        <w:pStyle w:val="Akapitzlist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6735" w:rsidRPr="009F0A56" w:rsidRDefault="003C6735" w:rsidP="009F0A56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6735" w:rsidRPr="00910286" w:rsidRDefault="003C6735" w:rsidP="009102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3C6735" w:rsidRPr="00910286" w:rsidRDefault="003C6735" w:rsidP="009102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3C6735" w:rsidRPr="00910286" w:rsidRDefault="003C6735" w:rsidP="00910286">
      <w:pPr>
        <w:spacing w:after="0" w:line="240" w:lineRule="auto"/>
        <w:ind w:left="-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286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Przed wysłaniem zgłoszenia proszę o zapoznanie się z poniższymi informacjami. </w:t>
      </w:r>
    </w:p>
    <w:p w:rsidR="003C6735" w:rsidRPr="00910286" w:rsidRDefault="003C6735" w:rsidP="009102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28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3C6735" w:rsidRPr="00910286" w:rsidRDefault="003C6735" w:rsidP="009102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28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Informacja dotycząca przetwarzania danych osobowych i przysługujących z tego tytułu praw:</w:t>
      </w:r>
    </w:p>
    <w:p w:rsidR="003C6735" w:rsidRPr="00910286" w:rsidRDefault="003C6735" w:rsidP="0091028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28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Administratorem danych osobowych jest Miejski Ośrodek Kultury z siedzibą w Żorach przy ul. Dolne Przedmieście 1.</w:t>
      </w:r>
    </w:p>
    <w:p w:rsidR="003C6735" w:rsidRPr="00910286" w:rsidRDefault="003C6735" w:rsidP="0091028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28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MOK wyznaczył inspektora ochrony danych, z którym może się Pani/Pan skontaktować listownie, na adres: Miejski Ośrodek Kultury, ul. Dolne Przedmieście 1, 44-240 Żory lub pocztą elektroniczną, na adres: mok@mok.zory.pl w każdej sprawie dotyczącej przetwarzania danych osobowych.</w:t>
      </w:r>
    </w:p>
    <w:p w:rsidR="003C6735" w:rsidRPr="00910286" w:rsidRDefault="003C6735" w:rsidP="0091028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28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Pani/Pana dane osobowe przetwarzane są w celu naboru na wolne stanowisko pracy, co jest zgodne z art. 6 ust. 1 lit c) RODO. Podanie danych osobowych jest obowiązkiem ustawowym. Brak tych danych uniemożliwi udział w naborze.</w:t>
      </w:r>
    </w:p>
    <w:p w:rsidR="003C6735" w:rsidRPr="00910286" w:rsidRDefault="003C6735" w:rsidP="0091028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28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 przypadku, gdy Pani/Pan z własnej woli udostępni inne niż niezbędne dane osobowe, to będą one przetwarzane na podstawie zgody, co jest zgodne z art. 6 ust. 1 lit a) RODO. Zgodę można odwołać w każdym czasie. W celach dowodowych odwołanie zgody powinno nastąpić w formie pisemnej. Brak tych danych osobowych nie będzie podstawą niekorzystnego traktowania i nie spowoduje negatywnych konsekwencji. </w:t>
      </w:r>
    </w:p>
    <w:p w:rsidR="003C6735" w:rsidRPr="00910286" w:rsidRDefault="003C6735" w:rsidP="0091028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28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Pani/Pana dane osobowe nie będą podlegały profilowaniu, tj. zautomatyzowanemu procesowi prowadzącemu do wnioskowania o posiadaniu przez Panią/Pana określonych cech.</w:t>
      </w:r>
    </w:p>
    <w:p w:rsidR="003C6735" w:rsidRPr="00910286" w:rsidRDefault="003C6735" w:rsidP="0091028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28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Zgodnie z przepisami ma Pani/Pan:</w:t>
      </w:r>
    </w:p>
    <w:p w:rsidR="003C6735" w:rsidRPr="00910286" w:rsidRDefault="003C6735" w:rsidP="00910286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28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prawo dostępu do Pani/Pana danych osobowych oraz otrzymania ich kopii,</w:t>
      </w:r>
    </w:p>
    <w:p w:rsidR="003C6735" w:rsidRPr="00910286" w:rsidRDefault="003C6735" w:rsidP="00910286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28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prawo do sprostowania (poprawiania) Pani/Pana danych osobowych,</w:t>
      </w:r>
    </w:p>
    <w:p w:rsidR="003C6735" w:rsidRPr="00910286" w:rsidRDefault="003C6735" w:rsidP="00910286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28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prawo do usunięcia Pani/Pana danych osobowych, w uzasadnionych przepisami prawa przypadkach,</w:t>
      </w:r>
    </w:p>
    <w:p w:rsidR="003C6735" w:rsidRPr="00910286" w:rsidRDefault="003C6735" w:rsidP="00910286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28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prawo do przeniesienia Pani/Pana danych osobowych, o ile będzie to technicznie możliwe,</w:t>
      </w:r>
    </w:p>
    <w:p w:rsidR="003C6735" w:rsidRPr="00910286" w:rsidRDefault="003C6735" w:rsidP="00910286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28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prawo do ograniczenia przetwarzania Pani/Pana danych osobowych, w uzasadnionych przepisami prawa przypadkach,</w:t>
      </w:r>
    </w:p>
    <w:p w:rsidR="003C6735" w:rsidRPr="00910286" w:rsidRDefault="003C6735" w:rsidP="00910286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28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prawo do wniesienia sprzeciwu wobec przetwarzania Pani/Pana danych osobowych,</w:t>
      </w:r>
    </w:p>
    <w:p w:rsidR="003C6735" w:rsidRPr="00910286" w:rsidRDefault="003C6735" w:rsidP="00910286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28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prawo do wniesienia skargi do Prezesa Urzędu Ochrony Danych Osobowych.</w:t>
      </w:r>
    </w:p>
    <w:p w:rsidR="003C6735" w:rsidRPr="00910286" w:rsidRDefault="003C6735" w:rsidP="0091028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28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Dane osobowe mogą być udostępniane podmiotom upoważnionym do uzyskania informacji na podstawie przepisów prawa lub kiedy jest to niezbędne do realizowania zadań MOK.</w:t>
      </w:r>
    </w:p>
    <w:p w:rsidR="003C6735" w:rsidRPr="00910286" w:rsidRDefault="003C6735" w:rsidP="0091028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28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Dane osobowe będą przechowywane jedynie w okresie niezbędnym do spełnienia celu, dla którego zostały zebrane lub w okresie wskazanym przepisami prawa, a w przypadku danych osobowych podanych dobrowolnie – do czasu wycofania Pani/Pana zgody. Po spełnieniu celu, dla którego dane zostały zebrane, dane mogą być przechowywane jedynie w celach archiwalnych, zgodnie z obowiązującymi przepisami prawa w tym zakresie.</w:t>
      </w:r>
    </w:p>
    <w:p w:rsidR="003C6735" w:rsidRPr="00910286" w:rsidRDefault="003C6735" w:rsidP="009102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6735" w:rsidRPr="00910286" w:rsidRDefault="003C6735" w:rsidP="009102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2F03" w:rsidRDefault="00DD2F03"/>
    <w:sectPr w:rsidR="00DD2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4777B"/>
    <w:multiLevelType w:val="hybridMultilevel"/>
    <w:tmpl w:val="BB288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9188B"/>
    <w:multiLevelType w:val="multilevel"/>
    <w:tmpl w:val="991060B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ECC6BA1"/>
    <w:multiLevelType w:val="hybridMultilevel"/>
    <w:tmpl w:val="7AD26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00C6E"/>
    <w:multiLevelType w:val="hybridMultilevel"/>
    <w:tmpl w:val="A112C9AA"/>
    <w:lvl w:ilvl="0" w:tplc="BA90D310">
      <w:start w:val="6"/>
      <w:numFmt w:val="upperLetter"/>
      <w:lvlText w:val="%1."/>
      <w:lvlJc w:val="left"/>
      <w:pPr>
        <w:ind w:left="720" w:hanging="360"/>
      </w:pPr>
      <w:rPr>
        <w:rFonts w:eastAsia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A4BE3"/>
    <w:multiLevelType w:val="multilevel"/>
    <w:tmpl w:val="213EB8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CB66FC6"/>
    <w:multiLevelType w:val="multilevel"/>
    <w:tmpl w:val="32BA7BBA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3D2038F0"/>
    <w:multiLevelType w:val="multilevel"/>
    <w:tmpl w:val="1ED051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43FD03FE"/>
    <w:multiLevelType w:val="hybridMultilevel"/>
    <w:tmpl w:val="9326A158"/>
    <w:lvl w:ilvl="0" w:tplc="D6261B0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C67A6A"/>
    <w:multiLevelType w:val="multilevel"/>
    <w:tmpl w:val="04AC90F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4A584658"/>
    <w:multiLevelType w:val="multilevel"/>
    <w:tmpl w:val="87DED3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ahoma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cs="Wingdings" w:hint="default"/>
        <w:sz w:val="20"/>
      </w:rPr>
    </w:lvl>
  </w:abstractNum>
  <w:abstractNum w:abstractNumId="10" w15:restartNumberingAfterBreak="0">
    <w:nsid w:val="4E1416F0"/>
    <w:multiLevelType w:val="hybridMultilevel"/>
    <w:tmpl w:val="418C2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67484C"/>
    <w:multiLevelType w:val="multilevel"/>
    <w:tmpl w:val="7A544C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546577F4"/>
    <w:multiLevelType w:val="multilevel"/>
    <w:tmpl w:val="B9EC07F0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cs="Wingdings" w:hint="default"/>
        <w:sz w:val="20"/>
      </w:rPr>
    </w:lvl>
  </w:abstractNum>
  <w:abstractNum w:abstractNumId="13" w15:restartNumberingAfterBreak="0">
    <w:nsid w:val="5577762A"/>
    <w:multiLevelType w:val="multilevel"/>
    <w:tmpl w:val="029A3F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4" w15:restartNumberingAfterBreak="0">
    <w:nsid w:val="558F121A"/>
    <w:multiLevelType w:val="hybridMultilevel"/>
    <w:tmpl w:val="3042D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D304A6"/>
    <w:multiLevelType w:val="multilevel"/>
    <w:tmpl w:val="0EA67C6A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 w15:restartNumberingAfterBreak="0">
    <w:nsid w:val="59734866"/>
    <w:multiLevelType w:val="hybridMultilevel"/>
    <w:tmpl w:val="3626E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C82608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DB77F7"/>
    <w:multiLevelType w:val="multilevel"/>
    <w:tmpl w:val="3DB808F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703A43FD"/>
    <w:multiLevelType w:val="hybridMultilevel"/>
    <w:tmpl w:val="0EFE9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315D88"/>
    <w:multiLevelType w:val="hybridMultilevel"/>
    <w:tmpl w:val="F4060CFC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 w15:restartNumberingAfterBreak="0">
    <w:nsid w:val="7D167B8B"/>
    <w:multiLevelType w:val="hybridMultilevel"/>
    <w:tmpl w:val="C9044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C40844"/>
    <w:multiLevelType w:val="hybridMultilevel"/>
    <w:tmpl w:val="91CA9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2"/>
  </w:num>
  <w:num w:numId="15">
    <w:abstractNumId w:val="20"/>
  </w:num>
  <w:num w:numId="16">
    <w:abstractNumId w:val="21"/>
  </w:num>
  <w:num w:numId="17">
    <w:abstractNumId w:val="7"/>
  </w:num>
  <w:num w:numId="18">
    <w:abstractNumId w:val="18"/>
  </w:num>
  <w:num w:numId="19">
    <w:abstractNumId w:val="19"/>
  </w:num>
  <w:num w:numId="20">
    <w:abstractNumId w:val="14"/>
  </w:num>
  <w:num w:numId="21">
    <w:abstractNumId w:val="2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94B"/>
    <w:rsid w:val="003C6735"/>
    <w:rsid w:val="00693A20"/>
    <w:rsid w:val="006C49E3"/>
    <w:rsid w:val="00910286"/>
    <w:rsid w:val="009F0A56"/>
    <w:rsid w:val="00A428A8"/>
    <w:rsid w:val="00DD2F03"/>
    <w:rsid w:val="00E3580F"/>
    <w:rsid w:val="00F2376F"/>
    <w:rsid w:val="00F27882"/>
    <w:rsid w:val="00F77AF6"/>
    <w:rsid w:val="00FC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2E7EC-8071-4C15-81A8-1B7B38830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6735"/>
    <w:rPr>
      <w:kern w:val="2"/>
      <w:lang w:val="pl-PL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6735"/>
    <w:pPr>
      <w:ind w:left="720"/>
      <w:contextualSpacing/>
    </w:pPr>
    <w:rPr>
      <w:kern w:val="0"/>
    </w:rPr>
  </w:style>
  <w:style w:type="character" w:customStyle="1" w:styleId="czeinternetowe">
    <w:name w:val="Łącze internetowe"/>
    <w:basedOn w:val="Domylnaczcionkaakapitu"/>
    <w:uiPriority w:val="99"/>
    <w:rsid w:val="003C6735"/>
    <w:rPr>
      <w:color w:val="0563C1" w:themeColor="hyperlink"/>
      <w:u w:val="single"/>
    </w:rPr>
  </w:style>
  <w:style w:type="character" w:styleId="Hipercze">
    <w:name w:val="Hyperlink"/>
    <w:basedOn w:val="Domylnaczcionkaakapitu"/>
    <w:uiPriority w:val="99"/>
    <w:unhideWhenUsed/>
    <w:rsid w:val="00F77AF6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F77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k.zory.bip.net.pl/?a=19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3</Pages>
  <Words>973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Ewa.Macura</dc:creator>
  <cp:keywords/>
  <dc:description/>
  <cp:lastModifiedBy>MOK-sekretariat</cp:lastModifiedBy>
  <cp:revision>8</cp:revision>
  <dcterms:created xsi:type="dcterms:W3CDTF">2023-08-08T04:35:00Z</dcterms:created>
  <dcterms:modified xsi:type="dcterms:W3CDTF">2023-08-09T09:10:00Z</dcterms:modified>
</cp:coreProperties>
</file>